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8C2" w:rsidRPr="00D06183" w:rsidRDefault="005E61C1">
      <w:pPr>
        <w:rPr>
          <w:b/>
          <w:noProof/>
          <w:szCs w:val="28"/>
        </w:rPr>
      </w:pPr>
      <w:r w:rsidRPr="00D06183">
        <w:rPr>
          <w:b/>
          <w:noProof/>
          <w:szCs w:val="28"/>
        </w:rPr>
        <w:t>Bài</w:t>
      </w:r>
      <w:r w:rsidR="00D06183" w:rsidRPr="00D06183">
        <w:rPr>
          <w:b/>
          <w:noProof/>
          <w:szCs w:val="28"/>
        </w:rPr>
        <w:t xml:space="preserve"> Sự đa dạng của chất</w:t>
      </w:r>
      <w:r w:rsidRPr="00D06183">
        <w:rPr>
          <w:b/>
          <w:noProof/>
          <w:szCs w:val="28"/>
        </w:rPr>
        <w:t xml:space="preserve"> – KHTN 6</w:t>
      </w:r>
    </w:p>
    <w:p w:rsidR="005E61C1" w:rsidRDefault="005E61C1">
      <w:r>
        <w:rPr>
          <w:noProof/>
          <w:szCs w:val="28"/>
        </w:rPr>
        <w:drawing>
          <wp:inline distT="0" distB="0" distL="0" distR="0" wp14:anchorId="3E2D4CA2" wp14:editId="6AE1C515">
            <wp:extent cx="6375400" cy="4489279"/>
            <wp:effectExtent l="0" t="0" r="635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567" cy="4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C1" w:rsidRDefault="005E61C1"/>
    <w:p w:rsidR="005E61C1" w:rsidRPr="00D06183" w:rsidRDefault="005E61C1">
      <w:pPr>
        <w:rPr>
          <w:b/>
        </w:rPr>
      </w:pPr>
      <w:r w:rsidRPr="00D06183">
        <w:rPr>
          <w:b/>
        </w:rPr>
        <w:t>Bài</w:t>
      </w:r>
      <w:r w:rsidR="00D06183" w:rsidRPr="00D06183">
        <w:rPr>
          <w:b/>
        </w:rPr>
        <w:t xml:space="preserve"> Giới thiệu về liên kết hoá học</w:t>
      </w:r>
      <w:r w:rsidRPr="00D06183">
        <w:rPr>
          <w:b/>
        </w:rPr>
        <w:t xml:space="preserve"> – KHTN 7 </w:t>
      </w:r>
    </w:p>
    <w:p w:rsidR="005E61C1" w:rsidRDefault="005E61C1">
      <w:r>
        <w:rPr>
          <w:noProof/>
          <w:szCs w:val="28"/>
        </w:rPr>
        <w:drawing>
          <wp:inline distT="0" distB="0" distL="0" distR="0">
            <wp:extent cx="6353572" cy="41148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756" cy="411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01A" w:rsidRDefault="005F601A"/>
    <w:p w:rsidR="00D06183" w:rsidRDefault="00D06183">
      <w:pPr>
        <w:rPr>
          <w:b/>
        </w:rPr>
      </w:pPr>
    </w:p>
    <w:p w:rsidR="00D06183" w:rsidRDefault="00D06183">
      <w:pPr>
        <w:rPr>
          <w:b/>
        </w:rPr>
      </w:pPr>
    </w:p>
    <w:p w:rsidR="00D06183" w:rsidRDefault="00D06183">
      <w:pPr>
        <w:rPr>
          <w:b/>
        </w:rPr>
      </w:pPr>
    </w:p>
    <w:p w:rsidR="00D06183" w:rsidRDefault="00D06183">
      <w:pPr>
        <w:rPr>
          <w:b/>
        </w:rPr>
      </w:pPr>
      <w:r>
        <w:rPr>
          <w:b/>
        </w:rPr>
        <w:lastRenderedPageBreak/>
        <w:t>Bài</w:t>
      </w:r>
      <w:r w:rsidR="00BC6346">
        <w:rPr>
          <w:b/>
        </w:rPr>
        <w:t xml:space="preserve"> 3</w:t>
      </w:r>
      <w:r>
        <w:rPr>
          <w:b/>
        </w:rPr>
        <w:t>: Mol và tỉ khối của chất khí– KHTN8</w:t>
      </w:r>
    </w:p>
    <w:p w:rsidR="00D06183" w:rsidRDefault="00D06183">
      <w:pPr>
        <w:rPr>
          <w:b/>
        </w:rPr>
      </w:pPr>
      <w:r>
        <w:rPr>
          <w:noProof/>
        </w:rPr>
        <w:drawing>
          <wp:inline distT="0" distB="0" distL="0" distR="0">
            <wp:extent cx="6480810" cy="4795799"/>
            <wp:effectExtent l="0" t="0" r="0" b="5080"/>
            <wp:docPr id="3" name="Picture 3" descr="https://st.download.vn/data/image/2023/09/28/khtn-8-knt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.download.vn/data/image/2023/09/28/khtn-8-kntt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79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183" w:rsidRDefault="00D06183">
      <w:pPr>
        <w:rPr>
          <w:b/>
        </w:rPr>
      </w:pPr>
    </w:p>
    <w:p w:rsidR="005F601A" w:rsidRPr="00D06183" w:rsidRDefault="005F601A">
      <w:pPr>
        <w:rPr>
          <w:b/>
        </w:rPr>
      </w:pPr>
      <w:r w:rsidRPr="00D06183">
        <w:rPr>
          <w:b/>
        </w:rPr>
        <w:t xml:space="preserve">Bài </w:t>
      </w:r>
      <w:r w:rsidR="00D06183" w:rsidRPr="00D06183">
        <w:rPr>
          <w:b/>
        </w:rPr>
        <w:t xml:space="preserve">Ethylic alcohol - </w:t>
      </w:r>
      <w:r w:rsidR="00D06183">
        <w:rPr>
          <w:b/>
        </w:rPr>
        <w:t xml:space="preserve">KHTN 9 </w:t>
      </w:r>
    </w:p>
    <w:sdt>
      <w:sdtPr>
        <w:id w:val="1392923204"/>
        <w:lock w:val="contentLocked"/>
        <w:placeholder>
          <w:docPart w:val="423137CF3F934B8C9426C313F2FBA2DA"/>
        </w:placeholder>
        <w:group/>
      </w:sdtPr>
      <w:sdtContent>
        <w:p w:rsidR="005F601A" w:rsidRDefault="005F601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DED52BA" wp14:editId="348B7267">
                    <wp:simplePos x="0" y="0"/>
                    <wp:positionH relativeFrom="column">
                      <wp:posOffset>2509357</wp:posOffset>
                    </wp:positionH>
                    <wp:positionV relativeFrom="paragraph">
                      <wp:posOffset>3872664</wp:posOffset>
                    </wp:positionV>
                    <wp:extent cx="3036708" cy="905347"/>
                    <wp:effectExtent l="0" t="0" r="11430" b="28575"/>
                    <wp:wrapNone/>
                    <wp:docPr id="1414966354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36708" cy="90534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F601A" w:rsidRPr="001D0205" w:rsidRDefault="005F601A" w:rsidP="005F601A">
                                <w:pPr>
                                  <w:ind w:right="55"/>
                                  <w:rPr>
                                    <w:i/>
                                    <w:iCs/>
                                    <w:lang w:val="vi-VN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- L</w:t>
                                </w:r>
                                <w:r w:rsidRPr="001D0205">
                                  <w:rPr>
                                    <w:i/>
                                    <w:iCs/>
                                    <w:lang w:val="vi-VN"/>
                                  </w:rPr>
                                  <w:t>àm nguyên liệu, nhiên liệu, dung môi,...</w:t>
                                </w:r>
                              </w:p>
                              <w:p w:rsidR="005F601A" w:rsidRPr="001D0205" w:rsidRDefault="005F601A" w:rsidP="005F601A">
                                <w:pPr>
                                  <w:rPr>
                                    <w:i/>
                                    <w:iCs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</w:rPr>
                                  <w:t>-</w:t>
                                </w:r>
                                <w:r w:rsidRPr="001D0205">
                                  <w:rPr>
                                    <w:i/>
                                    <w:iCs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i/>
                                    <w:iCs/>
                                  </w:rPr>
                                  <w:t>L</w:t>
                                </w:r>
                                <w:r w:rsidRPr="001D0205">
                                  <w:rPr>
                                    <w:i/>
                                    <w:iCs/>
                                    <w:lang w:val="vi-VN"/>
                                  </w:rPr>
                                  <w:t xml:space="preserve">ạm dụng rượu bia: ảnh hưởng đến sức khoẻ con người (hệ thần kinh, dạ dày, gan,...), </w:t>
                                </w:r>
                                <w:r>
                                  <w:rPr>
                                    <w:i/>
                                    <w:iCs/>
                                  </w:rPr>
                                  <w:t>gây</w:t>
                                </w:r>
                                <w:r w:rsidRPr="001D0205">
                                  <w:rPr>
                                    <w:i/>
                                    <w:iCs/>
                                    <w:lang w:val="vi-VN"/>
                                  </w:rPr>
                                  <w:t xml:space="preserve"> hệ lụy tới đời sống xã hội</w:t>
                                </w:r>
                                <w:r>
                                  <w:rPr>
                                    <w:i/>
                                    <w:iCs/>
                                  </w:rPr>
                                  <w:t>…</w:t>
                                </w:r>
                              </w:p>
                              <w:p w:rsidR="005F601A" w:rsidRDefault="005F601A" w:rsidP="005F601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ED52B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" o:spid="_x0000_s1026" type="#_x0000_t202" style="position:absolute;left:0;text-align:left;margin-left:197.6pt;margin-top:304.95pt;width:239.1pt;height:7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" fillcolor="white [3201]" strokeweight=".5pt">
                    <v:textbox>
                      <w:txbxContent>
                        <w:p w:rsidR="005F601A" w:rsidRPr="001D0205" w:rsidRDefault="005F601A" w:rsidP="005F601A">
                          <w:pPr>
                            <w:ind w:right="55"/>
                            <w:rPr>
                              <w:i/>
                              <w:iCs/>
                              <w:lang w:val="vi-VN"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- L</w:t>
                          </w:r>
                          <w:r w:rsidRPr="001D0205">
                            <w:rPr>
                              <w:i/>
                              <w:iCs/>
                              <w:lang w:val="vi-VN"/>
                            </w:rPr>
                            <w:t>àm nguyên liệu, nhiên liệu, dung môi,...</w:t>
                          </w:r>
                        </w:p>
                        <w:p w:rsidR="005F601A" w:rsidRPr="001D0205" w:rsidRDefault="005F601A" w:rsidP="005F601A">
                          <w:pPr>
                            <w:rPr>
                              <w:i/>
                              <w:iCs/>
                            </w:rPr>
                          </w:pPr>
                          <w:r>
                            <w:rPr>
                              <w:i/>
                              <w:iCs/>
                            </w:rPr>
                            <w:t>-</w:t>
                          </w:r>
                          <w:r w:rsidRPr="001D0205">
                            <w:rPr>
                              <w:i/>
                              <w:iCs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i/>
                              <w:iCs/>
                            </w:rPr>
                            <w:t>L</w:t>
                          </w:r>
                          <w:r w:rsidRPr="001D0205">
                            <w:rPr>
                              <w:i/>
                              <w:iCs/>
                              <w:lang w:val="vi-VN"/>
                            </w:rPr>
                            <w:t xml:space="preserve">ạm dụng rượu bia: ảnh hưởng đến sức khoẻ con người (hệ thần kinh, dạ dày, gan,...), </w:t>
                          </w:r>
                          <w:r>
                            <w:rPr>
                              <w:i/>
                              <w:iCs/>
                            </w:rPr>
                            <w:t>gây</w:t>
                          </w:r>
                          <w:r w:rsidRPr="001D0205">
                            <w:rPr>
                              <w:i/>
                              <w:iCs/>
                              <w:lang w:val="vi-VN"/>
                            </w:rPr>
                            <w:t xml:space="preserve"> hệ lụy tới đời sống xã hội</w:t>
                          </w:r>
                          <w:r>
                            <w:rPr>
                              <w:i/>
                              <w:iCs/>
                            </w:rPr>
                            <w:t>…</w:t>
                          </w:r>
                        </w:p>
                        <w:p w:rsidR="005F601A" w:rsidRDefault="005F601A" w:rsidP="005F601A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4B0A22C" wp14:editId="674A5A22">
                    <wp:simplePos x="0" y="0"/>
                    <wp:positionH relativeFrom="column">
                      <wp:posOffset>2510155</wp:posOffset>
                    </wp:positionH>
                    <wp:positionV relativeFrom="paragraph">
                      <wp:posOffset>3075965</wp:posOffset>
                    </wp:positionV>
                    <wp:extent cx="3036708" cy="688064"/>
                    <wp:effectExtent l="0" t="0" r="11430" b="17145"/>
                    <wp:wrapNone/>
                    <wp:docPr id="84075742" name="Text Box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36708" cy="68806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F601A" w:rsidRPr="001D0205" w:rsidRDefault="005F601A" w:rsidP="005F601A">
                                <w:pPr>
                                  <w:rPr>
                                    <w:i/>
                                    <w:iCs/>
                                    <w:lang w:val="vi-VN"/>
                                  </w:rPr>
                                </w:pPr>
                                <w:r w:rsidRPr="001D0205">
                                  <w:rPr>
                                    <w:i/>
                                    <w:iCs/>
                                    <w:lang w:val="vi-VN"/>
                                  </w:rPr>
                                  <w:t xml:space="preserve">Cách 1: </w:t>
                                </w:r>
                                <w:r w:rsidRPr="001D0205">
                                  <w:rPr>
                                    <w:i/>
                                    <w:iCs/>
                                  </w:rPr>
                                  <w:t>L</w:t>
                                </w:r>
                                <w:r w:rsidRPr="001D0205">
                                  <w:rPr>
                                    <w:i/>
                                    <w:iCs/>
                                    <w:lang w:val="vi-VN"/>
                                  </w:rPr>
                                  <w:t>ên men tinh bột hoặc đường.</w:t>
                                </w:r>
                              </w:p>
                              <w:p w:rsidR="005F601A" w:rsidRPr="001D0205" w:rsidRDefault="005F601A" w:rsidP="005F601A">
                                <w:pPr>
                                  <w:rPr>
                                    <w:i/>
                                    <w:iCs/>
                                    <w:lang w:val="vi-VN"/>
                                  </w:rPr>
                                </w:pPr>
                                <w:r w:rsidRPr="001D0205">
                                  <w:rPr>
                                    <w:i/>
                                    <w:iCs/>
                                    <w:lang w:val="vi-VN"/>
                                  </w:rPr>
                                  <w:t>Cách 2: Cộng nước vào ethylene với xúc tác acid.</w:t>
                                </w:r>
                              </w:p>
                              <w:p w:rsidR="005F601A" w:rsidRDefault="005F601A" w:rsidP="005F601A">
                                <w:pPr>
                                  <w:tabs>
                                    <w:tab w:val="center" w:pos="1265"/>
                                    <w:tab w:val="right" w:pos="3053"/>
                                  </w:tabs>
                                  <w:rPr>
                                    <w:lang w:val="pt-BR"/>
                                  </w:rPr>
                                </w:pPr>
                                <w:r>
                                  <w:rPr>
                                    <w:lang w:val="pt-BR"/>
                                  </w:rPr>
                                  <w:tab/>
                                </w:r>
                              </w:p>
                              <w:p w:rsidR="005F601A" w:rsidRDefault="005F601A" w:rsidP="005F601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B0A22C" id="_x0000_s1027" type="#_x0000_t202" style="position:absolute;left:0;text-align:left;margin-left:197.65pt;margin-top:242.2pt;width:239.1pt;height:5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" fillcolor="white [3201]" strokeweight=".5pt">
                    <v:textbox>
                      <w:txbxContent>
                        <w:p w:rsidR="005F601A" w:rsidRPr="001D0205" w:rsidRDefault="005F601A" w:rsidP="005F601A">
                          <w:pPr>
                            <w:rPr>
                              <w:i/>
                              <w:iCs/>
                              <w:lang w:val="vi-VN"/>
                            </w:rPr>
                          </w:pPr>
                          <w:r w:rsidRPr="001D0205">
                            <w:rPr>
                              <w:i/>
                              <w:iCs/>
                              <w:lang w:val="vi-VN"/>
                            </w:rPr>
                            <w:t xml:space="preserve">Cách 1: </w:t>
                          </w:r>
                          <w:r w:rsidRPr="001D0205">
                            <w:rPr>
                              <w:i/>
                              <w:iCs/>
                            </w:rPr>
                            <w:t>L</w:t>
                          </w:r>
                          <w:r w:rsidRPr="001D0205">
                            <w:rPr>
                              <w:i/>
                              <w:iCs/>
                              <w:lang w:val="vi-VN"/>
                            </w:rPr>
                            <w:t>ên men tinh bột hoặc đường.</w:t>
                          </w:r>
                        </w:p>
                        <w:p w:rsidR="005F601A" w:rsidRPr="001D0205" w:rsidRDefault="005F601A" w:rsidP="005F601A">
                          <w:pPr>
                            <w:rPr>
                              <w:i/>
                              <w:iCs/>
                              <w:lang w:val="vi-VN"/>
                            </w:rPr>
                          </w:pPr>
                          <w:r w:rsidRPr="001D0205">
                            <w:rPr>
                              <w:i/>
                              <w:iCs/>
                              <w:lang w:val="vi-VN"/>
                            </w:rPr>
                            <w:t>Cách 2: Cộng nước vào ethylene với xúc tác acid.</w:t>
                          </w:r>
                        </w:p>
                        <w:p w:rsidR="005F601A" w:rsidRDefault="005F601A" w:rsidP="005F601A">
                          <w:pPr>
                            <w:tabs>
                              <w:tab w:val="center" w:pos="1265"/>
                              <w:tab w:val="right" w:pos="3053"/>
                            </w:tabs>
                            <w:rPr>
                              <w:lang w:val="pt-BR"/>
                            </w:rPr>
                          </w:pPr>
                          <w:r>
                            <w:rPr>
                              <w:lang w:val="pt-BR"/>
                            </w:rPr>
                            <w:tab/>
                          </w:r>
                        </w:p>
                        <w:p w:rsidR="005F601A" w:rsidRDefault="005F601A" w:rsidP="005F601A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2A70B6A0" wp14:editId="411ADDA9">
                    <wp:simplePos x="0" y="0"/>
                    <wp:positionH relativeFrom="column">
                      <wp:posOffset>2518573</wp:posOffset>
                    </wp:positionH>
                    <wp:positionV relativeFrom="paragraph">
                      <wp:posOffset>2084359</wp:posOffset>
                    </wp:positionV>
                    <wp:extent cx="3046492" cy="914400"/>
                    <wp:effectExtent l="0" t="0" r="20955" b="19050"/>
                    <wp:wrapNone/>
                    <wp:docPr id="400410686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46492" cy="914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F601A" w:rsidRDefault="005F601A" w:rsidP="005F601A">
                                <w:pPr>
                                  <w:ind w:right="55"/>
                                  <w:rPr>
                                    <w:i/>
                                    <w:lang w:val="vi-VN"/>
                                  </w:rPr>
                                </w:pPr>
                                <w:r>
                                  <w:rPr>
                                    <w:i/>
                                    <w:lang w:val="vi-VN"/>
                                  </w:rPr>
                                  <w:t xml:space="preserve">1. Phản ứng đốt cháy </w:t>
                                </w:r>
                              </w:p>
                              <w:p w:rsidR="005F601A" w:rsidRDefault="005F601A" w:rsidP="005F601A">
                                <w:pPr>
                                  <w:rPr>
                                    <w:lang w:val="vi-VN"/>
                                  </w:rPr>
                                </w:pPr>
                                <w:r>
                                  <w:rPr>
                                    <w:lang w:val="vi-VN"/>
                                  </w:rPr>
                                  <w:t>C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>2</w:t>
                                </w:r>
                                <w:r>
                                  <w:rPr>
                                    <w:lang w:val="vi-VN"/>
                                  </w:rPr>
                                  <w:t>H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>5</w:t>
                                </w:r>
                                <w:r>
                                  <w:rPr>
                                    <w:lang w:val="vi-VN"/>
                                  </w:rPr>
                                  <w:t>OH + 3O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 xml:space="preserve">2 </w:t>
                                </w:r>
                                <w:r>
                                  <w:rPr>
                                    <w:rFonts w:eastAsia="Segoe UI Symbol"/>
                                    <w:color w:val="1A1915"/>
                                    <w:position w:val="-6"/>
                                  </w:rPr>
                                  <w:object w:dxaOrig="680" w:dyaOrig="367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5" type="#_x0000_t75" style="width:34pt;height:18.5pt">
                                      <v:imagedata r:id="rId7" o:title=""/>
                                    </v:shape>
                                    <o:OLEObject Type="Embed" ProgID="Equation.3" ShapeID="_x0000_i1025" DrawAspect="Content" ObjectID="_1829458654" r:id="rId8"/>
                                  </w:object>
                                </w:r>
                                <w:r>
                                  <w:rPr>
                                    <w:rFonts w:eastAsia="Segoe UI Symbol"/>
                                    <w:color w:val="1A1915"/>
                                    <w:lang w:val="vi-VN"/>
                                  </w:rPr>
                                  <w:t xml:space="preserve"> </w:t>
                                </w:r>
                                <w:r>
                                  <w:rPr>
                                    <w:lang w:val="vi-VN"/>
                                  </w:rPr>
                                  <w:t>2CO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>2</w:t>
                                </w:r>
                                <w:r>
                                  <w:rPr>
                                    <w:lang w:val="vi-VN"/>
                                  </w:rPr>
                                  <w:t xml:space="preserve"> + 3H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>2</w:t>
                                </w:r>
                                <w:r>
                                  <w:rPr>
                                    <w:lang w:val="vi-VN"/>
                                  </w:rPr>
                                  <w:t>O</w:t>
                                </w:r>
                              </w:p>
                              <w:p w:rsidR="005F601A" w:rsidRDefault="005F601A" w:rsidP="005F601A">
                                <w:pPr>
                                  <w:ind w:right="55"/>
                                  <w:rPr>
                                    <w:i/>
                                    <w:lang w:val="vi-VN"/>
                                  </w:rPr>
                                </w:pPr>
                                <w:r>
                                  <w:rPr>
                                    <w:i/>
                                    <w:lang w:val="vi-VN"/>
                                  </w:rPr>
                                  <w:t>2. Phản ứng với sodium (natri)</w:t>
                                </w:r>
                              </w:p>
                              <w:p w:rsidR="005F601A" w:rsidRDefault="005F601A" w:rsidP="005F601A">
                                <w:pPr>
                                  <w:ind w:right="55"/>
                                  <w:rPr>
                                    <w:lang w:val="vi-VN"/>
                                  </w:rPr>
                                </w:pPr>
                                <w:r>
                                  <w:rPr>
                                    <w:lang w:val="vi-VN"/>
                                  </w:rPr>
                                  <w:t>2C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>2</w:t>
                                </w:r>
                                <w:r>
                                  <w:rPr>
                                    <w:lang w:val="vi-VN"/>
                                  </w:rPr>
                                  <w:t>H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>5</w:t>
                                </w:r>
                                <w:r>
                                  <w:rPr>
                                    <w:lang w:val="vi-VN"/>
                                  </w:rPr>
                                  <w:t xml:space="preserve">OH + 2Na </w:t>
                                </w:r>
                                <w:r>
                                  <w:rPr>
                                    <w:rFonts w:eastAsia="Segoe UI Symbol"/>
                                    <w:color w:val="1A1915"/>
                                    <w:lang w:val="vi-VN"/>
                                  </w:rPr>
                                  <w:t>→</w:t>
                                </w:r>
                                <w:r>
                                  <w:rPr>
                                    <w:lang w:val="vi-VN"/>
                                  </w:rPr>
                                  <w:t xml:space="preserve"> 2C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>2</w:t>
                                </w:r>
                                <w:r>
                                  <w:rPr>
                                    <w:lang w:val="vi-VN"/>
                                  </w:rPr>
                                  <w:t>H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>5</w:t>
                                </w:r>
                                <w:r>
                                  <w:rPr>
                                    <w:lang w:val="vi-VN"/>
                                  </w:rPr>
                                  <w:t>ONa + H</w:t>
                                </w:r>
                                <w:r>
                                  <w:rPr>
                                    <w:vertAlign w:val="subscript"/>
                                    <w:lang w:val="vi-VN"/>
                                  </w:rPr>
                                  <w:t>2</w:t>
                                </w:r>
                              </w:p>
                              <w:p w:rsidR="005F601A" w:rsidRDefault="005F601A" w:rsidP="005F601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70B6A0" id="Text Box 7" o:spid="_x0000_s1028" type="#_x0000_t202" style="position:absolute;left:0;text-align:left;margin-left:198.3pt;margin-top:164.1pt;width:239.9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" fillcolor="white [3201]" strokeweight=".5pt">
                    <v:textbox>
                      <w:txbxContent>
                        <w:p w:rsidR="005F601A" w:rsidRDefault="005F601A" w:rsidP="005F601A">
                          <w:pPr>
                            <w:ind w:right="55"/>
                            <w:rPr>
                              <w:i/>
                              <w:lang w:val="vi-VN"/>
                            </w:rPr>
                          </w:pPr>
                          <w:r>
                            <w:rPr>
                              <w:i/>
                              <w:lang w:val="vi-VN"/>
                            </w:rPr>
                            <w:t xml:space="preserve">1. Phản ứng đốt cháy </w:t>
                          </w:r>
                        </w:p>
                        <w:p w:rsidR="005F601A" w:rsidRDefault="005F601A" w:rsidP="005F601A">
                          <w:pPr>
                            <w:rPr>
                              <w:lang w:val="vi-VN"/>
                            </w:rPr>
                          </w:pPr>
                          <w:r>
                            <w:rPr>
                              <w:lang w:val="vi-VN"/>
                            </w:rPr>
                            <w:t>C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>2</w:t>
                          </w:r>
                          <w:r>
                            <w:rPr>
                              <w:lang w:val="vi-VN"/>
                            </w:rPr>
                            <w:t>H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>5</w:t>
                          </w:r>
                          <w:r>
                            <w:rPr>
                              <w:lang w:val="vi-VN"/>
                            </w:rPr>
                            <w:t>OH + 3O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 xml:space="preserve">2 </w:t>
                          </w:r>
                          <w:r>
                            <w:rPr>
                              <w:rFonts w:eastAsia="Segoe UI Symbol"/>
                              <w:color w:val="1A1915"/>
                              <w:position w:val="-6"/>
                            </w:rPr>
                            <w:object w:dxaOrig="680" w:dyaOrig="367">
                              <v:shape id="_x0000_i1025" type="#_x0000_t75" style="width:34pt;height:18.5pt">
                                <v:imagedata r:id="rId7" o:title=""/>
                              </v:shape>
                              <o:OLEObject Type="Embed" ProgID="Equation.3" ShapeID="_x0000_i1025" DrawAspect="Content" ObjectID="_1829458654" r:id="rId9"/>
                            </w:object>
                          </w:r>
                          <w:r>
                            <w:rPr>
                              <w:rFonts w:eastAsia="Segoe UI Symbol"/>
                              <w:color w:val="1A1915"/>
                              <w:lang w:val="vi-VN"/>
                            </w:rPr>
                            <w:t xml:space="preserve"> </w:t>
                          </w:r>
                          <w:r>
                            <w:rPr>
                              <w:lang w:val="vi-VN"/>
                            </w:rPr>
                            <w:t>2CO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>2</w:t>
                          </w:r>
                          <w:r>
                            <w:rPr>
                              <w:lang w:val="vi-VN"/>
                            </w:rPr>
                            <w:t xml:space="preserve"> + 3H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>2</w:t>
                          </w:r>
                          <w:r>
                            <w:rPr>
                              <w:lang w:val="vi-VN"/>
                            </w:rPr>
                            <w:t>O</w:t>
                          </w:r>
                        </w:p>
                        <w:p w:rsidR="005F601A" w:rsidRDefault="005F601A" w:rsidP="005F601A">
                          <w:pPr>
                            <w:ind w:right="55"/>
                            <w:rPr>
                              <w:i/>
                              <w:lang w:val="vi-VN"/>
                            </w:rPr>
                          </w:pPr>
                          <w:r>
                            <w:rPr>
                              <w:i/>
                              <w:lang w:val="vi-VN"/>
                            </w:rPr>
                            <w:t>2. Phản ứng với sodium (natri)</w:t>
                          </w:r>
                        </w:p>
                        <w:p w:rsidR="005F601A" w:rsidRDefault="005F601A" w:rsidP="005F601A">
                          <w:pPr>
                            <w:ind w:right="55"/>
                            <w:rPr>
                              <w:lang w:val="vi-VN"/>
                            </w:rPr>
                          </w:pPr>
                          <w:r>
                            <w:rPr>
                              <w:lang w:val="vi-VN"/>
                            </w:rPr>
                            <w:t>2C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>2</w:t>
                          </w:r>
                          <w:r>
                            <w:rPr>
                              <w:lang w:val="vi-VN"/>
                            </w:rPr>
                            <w:t>H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>5</w:t>
                          </w:r>
                          <w:r>
                            <w:rPr>
                              <w:lang w:val="vi-VN"/>
                            </w:rPr>
                            <w:t xml:space="preserve">OH + 2Na </w:t>
                          </w:r>
                          <w:r>
                            <w:rPr>
                              <w:rFonts w:eastAsia="Segoe UI Symbol"/>
                              <w:color w:val="1A1915"/>
                              <w:lang w:val="vi-VN"/>
                            </w:rPr>
                            <w:t>→</w:t>
                          </w:r>
                          <w:r>
                            <w:rPr>
                              <w:lang w:val="vi-VN"/>
                            </w:rPr>
                            <w:t xml:space="preserve"> 2C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>2</w:t>
                          </w:r>
                          <w:r>
                            <w:rPr>
                              <w:lang w:val="vi-VN"/>
                            </w:rPr>
                            <w:t>H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>5</w:t>
                          </w:r>
                          <w:r>
                            <w:rPr>
                              <w:lang w:val="vi-VN"/>
                            </w:rPr>
                            <w:t>ONa + H</w:t>
                          </w:r>
                          <w:r>
                            <w:rPr>
                              <w:vertAlign w:val="subscript"/>
                              <w:lang w:val="vi-VN"/>
                            </w:rPr>
                            <w:t>2</w:t>
                          </w:r>
                        </w:p>
                        <w:p w:rsidR="005F601A" w:rsidRDefault="005F601A" w:rsidP="005F601A"/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EB66573" wp14:editId="765ECA6F">
                    <wp:simplePos x="0" y="0"/>
                    <wp:positionH relativeFrom="column">
                      <wp:posOffset>2505037</wp:posOffset>
                    </wp:positionH>
                    <wp:positionV relativeFrom="paragraph">
                      <wp:posOffset>1152613</wp:posOffset>
                    </wp:positionV>
                    <wp:extent cx="3073400" cy="855552"/>
                    <wp:effectExtent l="0" t="0" r="12700" b="20955"/>
                    <wp:wrapNone/>
                    <wp:docPr id="119986952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73400" cy="85555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F601A" w:rsidRDefault="005F601A" w:rsidP="005F601A">
                                <w:pPr>
                                  <w:ind w:right="-115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szCs w:val="24"/>
                                  </w:rPr>
                                  <w:t>C</w:t>
                                </w:r>
                                <w:r>
                                  <w:rPr>
                                    <w:i/>
                                    <w:szCs w:val="24"/>
                                    <w:lang w:val="vi-VN"/>
                                  </w:rPr>
                                  <w:t>hất lỏng, không màu, có mùi đặc trưng, vị cay, tan vô hạn trong nước</w:t>
                                </w:r>
                                <w:r>
                                  <w:rPr>
                                    <w:szCs w:val="24"/>
                                    <w:lang w:val="vi-VN"/>
                                  </w:rPr>
                                  <w:t xml:space="preserve">, </w:t>
                                </w:r>
                                <w:r>
                                  <w:rPr>
                                    <w:i/>
                                    <w:szCs w:val="24"/>
                                    <w:lang w:val="vi-VN"/>
                                  </w:rPr>
                                  <w:t>hoà tan được nhiều chất như iodine, benzene</w:t>
                                </w:r>
                                <w:r>
                                  <w:rPr>
                                    <w:szCs w:val="24"/>
                                    <w:lang w:val="vi-VN"/>
                                  </w:rPr>
                                  <w:t xml:space="preserve">,.... </w:t>
                                </w:r>
                              </w:p>
                              <w:p w:rsidR="005F601A" w:rsidRDefault="005F601A" w:rsidP="005F601A">
                                <w:pPr>
                                  <w:ind w:right="-115"/>
                                </w:pPr>
                                <w:r>
                                  <w:rPr>
                                    <w:i/>
                                    <w:szCs w:val="24"/>
                                    <w:lang w:val="vi-VN"/>
                                  </w:rPr>
                                  <w:t>Khối lượng riêng 0,789 g/mL, sôi ở 78,3</w:t>
                                </w:r>
                                <w:r>
                                  <w:rPr>
                                    <w:i/>
                                    <w:szCs w:val="24"/>
                                    <w:vertAlign w:val="superscript"/>
                                    <w:lang w:val="vi-VN"/>
                                  </w:rPr>
                                  <w:t>0</w:t>
                                </w:r>
                                <w:r>
                                  <w:rPr>
                                    <w:i/>
                                    <w:szCs w:val="24"/>
                                    <w:lang w:val="vi-VN"/>
                                  </w:rPr>
                                  <w:t>C.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EB66573" id="Text Box 6" o:spid="_x0000_s1029" type="#_x0000_t202" style="position:absolute;left:0;text-align:left;margin-left:197.25pt;margin-top:90.75pt;width:242pt;height:67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" fillcolor="white [3201]" strokeweight=".5pt">
                    <v:textbox>
                      <w:txbxContent>
                        <w:p w:rsidR="005F601A" w:rsidRDefault="005F601A" w:rsidP="005F601A">
                          <w:pPr>
                            <w:ind w:right="-115"/>
                            <w:rPr>
                              <w:szCs w:val="24"/>
                            </w:rPr>
                          </w:pPr>
                          <w:r>
                            <w:rPr>
                              <w:i/>
                              <w:szCs w:val="24"/>
                            </w:rPr>
                            <w:t>C</w:t>
                          </w:r>
                          <w:r>
                            <w:rPr>
                              <w:i/>
                              <w:szCs w:val="24"/>
                              <w:lang w:val="vi-VN"/>
                            </w:rPr>
                            <w:t>hất lỏng, không màu, có mùi đặc trưng, vị cay, tan vô hạn trong nước</w:t>
                          </w:r>
                          <w:r>
                            <w:rPr>
                              <w:szCs w:val="24"/>
                              <w:lang w:val="vi-VN"/>
                            </w:rPr>
                            <w:t xml:space="preserve">, </w:t>
                          </w:r>
                          <w:r>
                            <w:rPr>
                              <w:i/>
                              <w:szCs w:val="24"/>
                              <w:lang w:val="vi-VN"/>
                            </w:rPr>
                            <w:t>hoà tan được nhiều chất như iodine, benzene</w:t>
                          </w:r>
                          <w:r>
                            <w:rPr>
                              <w:szCs w:val="24"/>
                              <w:lang w:val="vi-VN"/>
                            </w:rPr>
                            <w:t xml:space="preserve">,.... </w:t>
                          </w:r>
                        </w:p>
                        <w:p w:rsidR="005F601A" w:rsidRDefault="005F601A" w:rsidP="005F601A">
                          <w:pPr>
                            <w:ind w:right="-115"/>
                          </w:pPr>
                          <w:r>
                            <w:rPr>
                              <w:i/>
                              <w:szCs w:val="24"/>
                              <w:lang w:val="vi-VN"/>
                            </w:rPr>
                            <w:t>Khối lượng riêng 0,789 g/mL, sôi ở 78,3</w:t>
                          </w:r>
                          <w:r>
                            <w:rPr>
                              <w:i/>
                              <w:szCs w:val="24"/>
                              <w:vertAlign w:val="superscript"/>
                              <w:lang w:val="vi-VN"/>
                            </w:rPr>
                            <w:t>0</w:t>
                          </w:r>
                          <w:r>
                            <w:rPr>
                              <w:i/>
                              <w:szCs w:val="24"/>
                              <w:lang w:val="vi-VN"/>
                            </w:rPr>
                            <w:t>C.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D89067A" wp14:editId="7CCA3D6D">
                    <wp:simplePos x="0" y="0"/>
                    <wp:positionH relativeFrom="column">
                      <wp:posOffset>-641042</wp:posOffset>
                    </wp:positionH>
                    <wp:positionV relativeFrom="paragraph">
                      <wp:posOffset>1655081</wp:posOffset>
                    </wp:positionV>
                    <wp:extent cx="1642745" cy="430040"/>
                    <wp:effectExtent l="0" t="0" r="14605" b="27305"/>
                    <wp:wrapNone/>
                    <wp:docPr id="825382278" name="Oval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42745" cy="43004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4"/>
                            </a:lnRef>
                            <a:fillRef idx="2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601A" w:rsidRPr="00FA59DE" w:rsidRDefault="005F601A" w:rsidP="005F601A">
                                <w:pPr>
                                  <w:ind w:left="-426" w:right="-425"/>
                                  <w:jc w:val="center"/>
                                  <w:rPr>
                                    <w:b/>
                                    <w:bCs/>
                                    <w:color w:val="FF0000"/>
                                  </w:rPr>
                                </w:pPr>
                                <w:r w:rsidRPr="00FA59DE">
                                  <w:rPr>
                                    <w:b/>
                                    <w:bCs/>
                                    <w:color w:val="FF0000"/>
                                  </w:rPr>
                                  <w:t>Ethylic alcohol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2D89067A" id="Oval 1" o:spid="_x0000_s1030" style="position:absolute;left:0;text-align:left;margin-left:-50.5pt;margin-top:130.3pt;width:129.35pt;height:3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" fillcolor="#ffd555 [2167]" strokecolor="#ffc000 [3207]" strokeweight=".5pt">
                    <v:fill color2="#ffcc31 [2615]" rotate="t" colors="0 #ffdd9c;.5 #ffd78e;1 #ffd479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5F601A" w:rsidRPr="00FA59DE" w:rsidRDefault="005F601A" w:rsidP="005F601A">
                          <w:pPr>
                            <w:ind w:left="-426" w:right="-425"/>
                            <w:jc w:val="center"/>
                            <w:rPr>
                              <w:b/>
                              <w:bCs/>
                              <w:color w:val="FF0000"/>
                            </w:rPr>
                          </w:pPr>
                          <w:r w:rsidRPr="00FA59DE">
                            <w:rPr>
                              <w:b/>
                              <w:bCs/>
                              <w:color w:val="FF0000"/>
                            </w:rPr>
                            <w:t>Ethylic alcohol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5A366E5" wp14:editId="18AF5967">
                    <wp:simplePos x="0" y="0"/>
                    <wp:positionH relativeFrom="column">
                      <wp:posOffset>1074590</wp:posOffset>
                    </wp:positionH>
                    <wp:positionV relativeFrom="paragraph">
                      <wp:posOffset>2411045</wp:posOffset>
                    </wp:positionV>
                    <wp:extent cx="1267460" cy="370595"/>
                    <wp:effectExtent l="0" t="0" r="27940" b="10795"/>
                    <wp:wrapNone/>
                    <wp:docPr id="638089418" name="Oval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67460" cy="370595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601A" w:rsidRDefault="005F601A" w:rsidP="005F601A">
                                <w:pPr>
                                  <w:ind w:left="-142" w:right="-138"/>
                                  <w:jc w:val="center"/>
                                </w:pPr>
                                <w:r>
                                  <w:t xml:space="preserve">TCHH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75A366E5" id="Oval 2" o:spid="_x0000_s1031" style="position:absolute;left:0;text-align:left;margin-left:84.6pt;margin-top:189.85pt;width:99.8pt;height:2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" fillcolor="#fbe4d5 [661]" strokecolor="#70ad47 [3209]" strokeweight=".5pt">
                    <v:stroke joinstyle="miter"/>
                    <v:textbox>
                      <w:txbxContent>
                        <w:p w:rsidR="005F601A" w:rsidRDefault="005F601A" w:rsidP="005F601A">
                          <w:pPr>
                            <w:ind w:left="-142" w:right="-138"/>
                            <w:jc w:val="center"/>
                          </w:pPr>
                          <w:r>
                            <w:t xml:space="preserve">TCHH 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A0581C9" wp14:editId="6050CCCA">
                    <wp:simplePos x="0" y="0"/>
                    <wp:positionH relativeFrom="column">
                      <wp:posOffset>961044</wp:posOffset>
                    </wp:positionH>
                    <wp:positionV relativeFrom="paragraph">
                      <wp:posOffset>1206909</wp:posOffset>
                    </wp:positionV>
                    <wp:extent cx="1267485" cy="384175"/>
                    <wp:effectExtent l="0" t="0" r="27940" b="15875"/>
                    <wp:wrapNone/>
                    <wp:docPr id="546464958" name="Oval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67485" cy="3841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601A" w:rsidRDefault="005F601A" w:rsidP="005F601A">
                                <w:pPr>
                                  <w:ind w:left="-142" w:right="-138"/>
                                  <w:jc w:val="center"/>
                                </w:pPr>
                                <w:r>
                                  <w:t xml:space="preserve">TCVL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1A0581C9" id="_x0000_s1032" style="position:absolute;left:0;text-align:left;margin-left:75.65pt;margin-top:95.05pt;width:99.8pt;height:3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" fillcolor="#9ecb81 [2169]" strokecolor="#70ad47 [3209]" strokeweight=".5pt">
                    <v:fill color2="#8ac066 [2617]" rotate="t" colors="0 #b5d5a7;.5 #aace99;1 #9cca86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5F601A" w:rsidRDefault="005F601A" w:rsidP="005F601A">
                          <w:pPr>
                            <w:ind w:left="-142" w:right="-138"/>
                            <w:jc w:val="center"/>
                          </w:pPr>
                          <w:r>
                            <w:t xml:space="preserve">TCVL 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6CD5A3F" wp14:editId="5F0BD5D6">
                    <wp:simplePos x="0" y="0"/>
                    <wp:positionH relativeFrom="column">
                      <wp:posOffset>970035</wp:posOffset>
                    </wp:positionH>
                    <wp:positionV relativeFrom="paragraph">
                      <wp:posOffset>454824</wp:posOffset>
                    </wp:positionV>
                    <wp:extent cx="1285309" cy="384175"/>
                    <wp:effectExtent l="0" t="0" r="10160" b="15875"/>
                    <wp:wrapNone/>
                    <wp:docPr id="1844107124" name="Oval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85309" cy="3841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601A" w:rsidRDefault="005F601A" w:rsidP="005F601A">
                                <w:pPr>
                                  <w:ind w:left="-142" w:right="-138"/>
                                  <w:jc w:val="center"/>
                                </w:pPr>
                                <w:r>
                                  <w:t>CTvà Đ</w:t>
                                </w:r>
                                <w:r>
                                  <w:rPr>
                                    <w:vertAlign w:val="superscript"/>
                                  </w:rPr>
                                  <w:t>2</w:t>
                                </w:r>
                                <w:r>
                                  <w:t xml:space="preserve"> CT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16CD5A3F" id="_x0000_s1033" style="position:absolute;left:0;text-align:left;margin-left:76.4pt;margin-top:35.8pt;width:101.2pt;height:3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" fillcolor="#82a0d7 [2168]" strokecolor="#4472c4 [3208]" strokeweight=".5pt">
                    <v:fill color2="#678ccf [2616]" rotate="t" colors="0 #a8b7df;.5 #9aabd9;1 #879ed7" focus="100%" type="gradient">
                      <o:fill v:ext="view" type="gradientUnscaled"/>
                    </v:fill>
                    <v:stroke joinstyle="miter"/>
                    <v:textbox>
                      <w:txbxContent>
                        <w:p w:rsidR="005F601A" w:rsidRDefault="005F601A" w:rsidP="005F601A">
                          <w:pPr>
                            <w:ind w:left="-142" w:right="-138"/>
                            <w:jc w:val="center"/>
                          </w:pPr>
                          <w:r>
                            <w:t>CTvà Đ</w:t>
                          </w:r>
                          <w:r>
                            <w:rPr>
                              <w:vertAlign w:val="superscript"/>
                            </w:rPr>
                            <w:t>2</w:t>
                          </w:r>
                          <w:r>
                            <w:t xml:space="preserve"> CT 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417605C" wp14:editId="6FD89FA8">
                    <wp:simplePos x="0" y="0"/>
                    <wp:positionH relativeFrom="column">
                      <wp:posOffset>2518246</wp:posOffset>
                    </wp:positionH>
                    <wp:positionV relativeFrom="paragraph">
                      <wp:posOffset>310119</wp:posOffset>
                    </wp:positionV>
                    <wp:extent cx="3028384" cy="755650"/>
                    <wp:effectExtent l="0" t="0" r="19685" b="25400"/>
                    <wp:wrapNone/>
                    <wp:docPr id="1543913594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028384" cy="7556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F601A" w:rsidRDefault="005F601A" w:rsidP="005F601A">
                                <w:pPr>
                                  <w:ind w:right="-245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54118D4" wp14:editId="5D62647D">
                                      <wp:extent cx="1022985" cy="594360"/>
                                      <wp:effectExtent l="0" t="0" r="5715" b="0"/>
                                      <wp:docPr id="1898283342" name="Picture 4" descr="Cồn y tế và các đồ uống chứa cồn (bia, rượu, …) đều có chứa ethylic alcohol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85357411" name="Picture 4" descr="Cồn y tế và các đồ uống chứa cồn (bia, rượu, …) đều có chứa ethylic alcohol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022985" cy="594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673609">
                                  <w:rPr>
                                    <w:i/>
                                    <w:iCs/>
                                    <w:szCs w:val="24"/>
                                  </w:rPr>
                                  <w:t>Có chứa một nhóm –OH.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17605C" id="Text Box 5" o:spid="_x0000_s1034" type="#_x0000_t202" style="position:absolute;left:0;text-align:left;margin-left:198.3pt;margin-top:24.4pt;width:238.45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" fillcolor="white [3201]" strokeweight=".5pt">
                    <v:textbox>
                      <w:txbxContent>
                        <w:p w:rsidR="005F601A" w:rsidRDefault="005F601A" w:rsidP="005F601A">
                          <w:pPr>
                            <w:ind w:right="-245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54118D4" wp14:editId="5D62647D">
                                <wp:extent cx="1022985" cy="594360"/>
                                <wp:effectExtent l="0" t="0" r="5715" b="0"/>
                                <wp:docPr id="1898283342" name="Picture 4" descr="Cồn y tế và các đồ uống chứa cồn (bia, rượu, …) đều có chứa ethylic alcoh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85357411" name="Picture 4" descr="Cồn y tế và các đồ uống chứa cồn (bia, rượu, …) đều có chứa ethylic alcohol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2985" cy="594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673609">
                            <w:rPr>
                              <w:i/>
                              <w:iCs/>
                              <w:szCs w:val="24"/>
                            </w:rPr>
                            <w:t>Có chứa một nhóm –OH.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6471E1FF" wp14:editId="7FF7D81D">
                    <wp:simplePos x="0" y="0"/>
                    <wp:positionH relativeFrom="column">
                      <wp:posOffset>2282228</wp:posOffset>
                    </wp:positionH>
                    <wp:positionV relativeFrom="paragraph">
                      <wp:posOffset>4381877</wp:posOffset>
                    </wp:positionV>
                    <wp:extent cx="244469" cy="7356"/>
                    <wp:effectExtent l="0" t="76200" r="22860" b="88265"/>
                    <wp:wrapNone/>
                    <wp:docPr id="1769199310" name="Straight Arrow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44469" cy="735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12F06B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4" o:spid="_x0000_s1026" type="#_x0000_t32" style="position:absolute;margin-left:179.7pt;margin-top:345.05pt;width:19.25pt;height: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622AC0A0" wp14:editId="1D2CB024">
                    <wp:simplePos x="0" y="0"/>
                    <wp:positionH relativeFrom="column">
                      <wp:posOffset>2299799</wp:posOffset>
                    </wp:positionH>
                    <wp:positionV relativeFrom="paragraph">
                      <wp:posOffset>3504245</wp:posOffset>
                    </wp:positionV>
                    <wp:extent cx="244469" cy="7356"/>
                    <wp:effectExtent l="0" t="76200" r="22860" b="88265"/>
                    <wp:wrapNone/>
                    <wp:docPr id="134776" name="Straight Arrow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44469" cy="735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3382724" id="Straight Arrow Connector 14" o:spid="_x0000_s1026" type="#_x0000_t32" style="position:absolute;margin-left:181.1pt;margin-top:275.9pt;width:19.25pt;height: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566E0BC6" wp14:editId="56C69BB2">
                    <wp:simplePos x="0" y="0"/>
                    <wp:positionH relativeFrom="column">
                      <wp:posOffset>2259933</wp:posOffset>
                    </wp:positionH>
                    <wp:positionV relativeFrom="paragraph">
                      <wp:posOffset>2594962</wp:posOffset>
                    </wp:positionV>
                    <wp:extent cx="244469" cy="7356"/>
                    <wp:effectExtent l="0" t="76200" r="22860" b="88265"/>
                    <wp:wrapNone/>
                    <wp:docPr id="755579230" name="Straight Arrow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44469" cy="735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F991309" id="Straight Arrow Connector 14" o:spid="_x0000_s1026" type="#_x0000_t32" style="position:absolute;margin-left:177.95pt;margin-top:204.35pt;width:19.25pt;height:.6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1C4FE3AB" wp14:editId="3FDDCF18">
                    <wp:simplePos x="0" y="0"/>
                    <wp:positionH relativeFrom="column">
                      <wp:posOffset>2240575</wp:posOffset>
                    </wp:positionH>
                    <wp:positionV relativeFrom="paragraph">
                      <wp:posOffset>1394535</wp:posOffset>
                    </wp:positionV>
                    <wp:extent cx="244469" cy="7356"/>
                    <wp:effectExtent l="0" t="76200" r="22860" b="88265"/>
                    <wp:wrapNone/>
                    <wp:docPr id="1337047854" name="Straight Arrow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44469" cy="735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5130353" id="Straight Arrow Connector 14" o:spid="_x0000_s1026" type="#_x0000_t32" style="position:absolute;margin-left:176.4pt;margin-top:109.8pt;width:19.25pt;height:.6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3B5E997F" wp14:editId="37336572">
                    <wp:simplePos x="0" y="0"/>
                    <wp:positionH relativeFrom="column">
                      <wp:posOffset>2283202</wp:posOffset>
                    </wp:positionH>
                    <wp:positionV relativeFrom="paragraph">
                      <wp:posOffset>641092</wp:posOffset>
                    </wp:positionV>
                    <wp:extent cx="244469" cy="7356"/>
                    <wp:effectExtent l="0" t="76200" r="22860" b="88265"/>
                    <wp:wrapNone/>
                    <wp:docPr id="337663224" name="Straight Arrow Connector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244469" cy="7356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A8F65B3" id="Straight Arrow Connector 14" o:spid="_x0000_s1026" type="#_x0000_t32" style="position:absolute;margin-left:179.8pt;margin-top:50.5pt;width:19.25pt;height:.6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49C784C1" wp14:editId="063CBEC0">
                    <wp:simplePos x="0" y="0"/>
                    <wp:positionH relativeFrom="column">
                      <wp:posOffset>341259</wp:posOffset>
                    </wp:positionH>
                    <wp:positionV relativeFrom="paragraph">
                      <wp:posOffset>2093865</wp:posOffset>
                    </wp:positionV>
                    <wp:extent cx="769545" cy="2236514"/>
                    <wp:effectExtent l="0" t="0" r="50165" b="68580"/>
                    <wp:wrapNone/>
                    <wp:docPr id="11876511" name="Connector: Curved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69545" cy="2236514"/>
                            </a:xfrm>
                            <a:prstGeom prst="curved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FF0D60D"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or: Curved 13" o:spid="_x0000_s1026" type="#_x0000_t38" style="position:absolute;margin-left:26.85pt;margin-top:164.85pt;width:60.6pt;height:176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" adj="10800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636E8F09" wp14:editId="23722A75">
                    <wp:simplePos x="0" y="0"/>
                    <wp:positionH relativeFrom="column">
                      <wp:posOffset>513275</wp:posOffset>
                    </wp:positionH>
                    <wp:positionV relativeFrom="paragraph">
                      <wp:posOffset>2067014</wp:posOffset>
                    </wp:positionV>
                    <wp:extent cx="665430" cy="1402816"/>
                    <wp:effectExtent l="0" t="0" r="59055" b="64135"/>
                    <wp:wrapNone/>
                    <wp:docPr id="542092204" name="Connector: Curved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65430" cy="1402816"/>
                            </a:xfrm>
                            <a:prstGeom prst="curved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51A149F" id="Connector: Curved 12" o:spid="_x0000_s1026" type="#_x0000_t38" style="position:absolute;margin-left:40.4pt;margin-top:162.75pt;width:52.4pt;height:110.4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" adj="10800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6DD38A57" wp14:editId="676F2284">
                    <wp:simplePos x="0" y="0"/>
                    <wp:positionH relativeFrom="column">
                      <wp:posOffset>658086</wp:posOffset>
                    </wp:positionH>
                    <wp:positionV relativeFrom="paragraph">
                      <wp:posOffset>2016967</wp:posOffset>
                    </wp:positionV>
                    <wp:extent cx="439093" cy="529628"/>
                    <wp:effectExtent l="0" t="0" r="56515" b="80010"/>
                    <wp:wrapNone/>
                    <wp:docPr id="880994591" name="Connector: Curved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39093" cy="529628"/>
                            </a:xfrm>
                            <a:prstGeom prst="curved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99AF595" id="Connector: Curved 11" o:spid="_x0000_s1026" type="#_x0000_t38" style="position:absolute;margin-left:51.8pt;margin-top:158.8pt;width:34.55pt;height:41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" adj="10800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2D8C05FC" wp14:editId="6FCE5AD4">
                    <wp:simplePos x="0" y="0"/>
                    <wp:positionH relativeFrom="column">
                      <wp:posOffset>748665</wp:posOffset>
                    </wp:positionH>
                    <wp:positionV relativeFrom="paragraph">
                      <wp:posOffset>1469484</wp:posOffset>
                    </wp:positionV>
                    <wp:extent cx="398352" cy="285184"/>
                    <wp:effectExtent l="0" t="57150" r="1905" b="19685"/>
                    <wp:wrapNone/>
                    <wp:docPr id="1454706600" name="Connector: Curved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98352" cy="285184"/>
                            </a:xfrm>
                            <a:prstGeom prst="curved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639F0D9" id="Connector: Curved 10" o:spid="_x0000_s1026" type="#_x0000_t38" style="position:absolute;margin-left:58.95pt;margin-top:115.7pt;width:31.35pt;height:22.4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" adj="10800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A7F5F64" wp14:editId="637B5A37">
                    <wp:simplePos x="0" y="0"/>
                    <wp:positionH relativeFrom="column">
                      <wp:posOffset>264305</wp:posOffset>
                    </wp:positionH>
                    <wp:positionV relativeFrom="paragraph">
                      <wp:posOffset>650146</wp:posOffset>
                    </wp:positionV>
                    <wp:extent cx="751437" cy="995881"/>
                    <wp:effectExtent l="0" t="57150" r="10795" b="33020"/>
                    <wp:wrapNone/>
                    <wp:docPr id="309353242" name="Connector: Curved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51437" cy="995881"/>
                            </a:xfrm>
                            <a:prstGeom prst="curved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3EA8FB3" id="Connector: Curved 9" o:spid="_x0000_s1026" type="#_x0000_t38" style="position:absolute;margin-left:20.8pt;margin-top:51.2pt;width:59.15pt;height:78.4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" adj="10800" strokecolor="#5b9bd5 [3204]" strokeweight=".5pt">
                    <v:stroke endarrow="block" joinstyle="miter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1" locked="0" layoutInCell="1" allowOverlap="1" wp14:anchorId="0E40D67C" wp14:editId="6871191A">
                    <wp:simplePos x="0" y="0"/>
                    <wp:positionH relativeFrom="column">
                      <wp:posOffset>1061010</wp:posOffset>
                    </wp:positionH>
                    <wp:positionV relativeFrom="paragraph">
                      <wp:posOffset>4180997</wp:posOffset>
                    </wp:positionV>
                    <wp:extent cx="1268012" cy="448147"/>
                    <wp:effectExtent l="0" t="0" r="27940" b="28575"/>
                    <wp:wrapNone/>
                    <wp:docPr id="1808500058" name="Oval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68012" cy="448147"/>
                            </a:xfrm>
                            <a:prstGeom prst="ellipse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601A" w:rsidRDefault="005F601A" w:rsidP="005F601A">
                                <w:pPr>
                                  <w:ind w:left="-142" w:right="-138"/>
                                  <w:jc w:val="center"/>
                                </w:pPr>
                                <w:r>
                                  <w:t xml:space="preserve">Ứng dụng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0E40D67C" id="_x0000_s1035" style="position:absolute;left:0;text-align:left;margin-left:83.55pt;margin-top:329.2pt;width:99.85pt;height:35.3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" fillcolor="#cfcdcd [2894]" strokecolor="#70ad47 [3209]" strokeweight=".5pt">
                    <v:stroke joinstyle="miter"/>
                    <v:textbox>
                      <w:txbxContent>
                        <w:p w:rsidR="005F601A" w:rsidRDefault="005F601A" w:rsidP="005F601A">
                          <w:pPr>
                            <w:ind w:left="-142" w:right="-138"/>
                            <w:jc w:val="center"/>
                          </w:pPr>
                          <w:r>
                            <w:t xml:space="preserve">Ứng dụng 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5DCF447" wp14:editId="18942EF9">
                    <wp:simplePos x="0" y="0"/>
                    <wp:positionH relativeFrom="column">
                      <wp:posOffset>1127924</wp:posOffset>
                    </wp:positionH>
                    <wp:positionV relativeFrom="paragraph">
                      <wp:posOffset>3311683</wp:posOffset>
                    </wp:positionV>
                    <wp:extent cx="1267485" cy="384175"/>
                    <wp:effectExtent l="0" t="0" r="27940" b="15875"/>
                    <wp:wrapNone/>
                    <wp:docPr id="1609912229" name="Oval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67485" cy="384175"/>
                            </a:xfrm>
                            <a:prstGeom prst="ellipse">
                              <a:avLst/>
                            </a:prstGeom>
                            <a:solidFill>
                              <a:srgbClr val="D4F6FE"/>
                            </a:solidFill>
                          </wps:spPr>
                          <wps:style>
                            <a:lnRef idx="1">
                              <a:schemeClr val="accent6"/>
                            </a:lnRef>
                            <a:fillRef idx="2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601A" w:rsidRDefault="005F601A" w:rsidP="005F601A">
                                <w:pPr>
                                  <w:ind w:left="-142" w:right="-138"/>
                                  <w:jc w:val="center"/>
                                </w:pPr>
                                <w:r>
                                  <w:t xml:space="preserve">Điều chế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55DCF447" id="_x0000_s1036" style="position:absolute;left:0;text-align:left;margin-left:88.8pt;margin-top:260.75pt;width:99.8pt;height:3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" fillcolor="#d4f6fe" strokecolor="#70ad47 [3209]" strokeweight=".5pt">
                    <v:stroke joinstyle="miter"/>
                    <v:textbox>
                      <w:txbxContent>
                        <w:p w:rsidR="005F601A" w:rsidRDefault="005F601A" w:rsidP="005F601A">
                          <w:pPr>
                            <w:ind w:left="-142" w:right="-138"/>
                            <w:jc w:val="center"/>
                          </w:pPr>
                          <w:r>
                            <w:t xml:space="preserve">Điều chế </w:t>
                          </w:r>
                        </w:p>
                      </w:txbxContent>
                    </v:textbox>
                  </v:oval>
                </w:pict>
              </mc:Fallback>
            </mc:AlternateContent>
          </w:r>
        </w:p>
      </w:sdtContent>
    </w:sdt>
    <w:bookmarkStart w:id="0" w:name="_GoBack" w:displacedByCustomXml="prev"/>
    <w:bookmarkEnd w:id="0" w:displacedByCustomXml="prev"/>
    <w:sectPr w:rsidR="005F601A" w:rsidSect="00794288">
      <w:pgSz w:w="11907" w:h="16839" w:code="9"/>
      <w:pgMar w:top="567" w:right="567" w:bottom="567" w:left="1134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327"/>
    <w:rsid w:val="005E61C1"/>
    <w:rsid w:val="005F601A"/>
    <w:rsid w:val="00697327"/>
    <w:rsid w:val="00794288"/>
    <w:rsid w:val="008D0D66"/>
    <w:rsid w:val="00BC6346"/>
    <w:rsid w:val="00BF46C0"/>
    <w:rsid w:val="00D058C2"/>
    <w:rsid w:val="00D06183"/>
    <w:rsid w:val="00E005B5"/>
    <w:rsid w:val="00FC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8EBD9"/>
  <w15:chartTrackingRefBased/>
  <w15:docId w15:val="{CFA93088-CBD2-414C-BA11-0823ED5C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3137CF3F934B8C9426C313F2FBA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7DCB7-F259-4EAF-B780-BE6D68F2E466}"/>
      </w:docPartPr>
      <w:docPartBody>
        <w:p w:rsidR="00000000" w:rsidRDefault="0030498A" w:rsidP="0030498A">
          <w:pPr>
            <w:pStyle w:val="423137CF3F934B8C9426C313F2FBA2DA"/>
          </w:pPr>
          <w:r w:rsidRPr="00F904F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98A"/>
    <w:rsid w:val="0030498A"/>
    <w:rsid w:val="0050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498A"/>
    <w:rPr>
      <w:color w:val="666666"/>
    </w:rPr>
  </w:style>
  <w:style w:type="paragraph" w:customStyle="1" w:styleId="423137CF3F934B8C9426C313F2FBA2DA">
    <w:name w:val="423137CF3F934B8C9426C313F2FBA2DA"/>
    <w:rsid w:val="003049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2026-01-09T03:01:00Z</dcterms:created>
  <dcterms:modified xsi:type="dcterms:W3CDTF">2026-01-09T03:11:00Z</dcterms:modified>
</cp:coreProperties>
</file>