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F1CF" w14:textId="77777777" w:rsidR="00E633F6" w:rsidRPr="00E633F6" w:rsidRDefault="00E633F6" w:rsidP="00E633F6">
      <w:pPr>
        <w:rPr>
          <w:rFonts w:ascii="Times New Roman" w:hAnsi="Times New Roman" w:cs="Times New Roman"/>
          <w:b/>
          <w:sz w:val="26"/>
          <w:szCs w:val="26"/>
          <w:lang w:bidi="en-US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II.</w:t>
      </w:r>
      <w:r w:rsidRPr="00E633F6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633F6">
        <w:rPr>
          <w:rFonts w:ascii="Times New Roman" w:hAnsi="Times New Roman" w:cs="Times New Roman"/>
          <w:b/>
          <w:sz w:val="26"/>
          <w:szCs w:val="26"/>
        </w:rPr>
        <w:t>NON - DEFINING RELATIVE CLAUSES (MỆNH ĐỀ QUAN HỆ KHÔNG XÁC ĐỊNH)</w:t>
      </w:r>
    </w:p>
    <w:p w14:paraId="79A574BA" w14:textId="77777777" w:rsidR="00E633F6" w:rsidRPr="00E633F6" w:rsidRDefault="00E633F6" w:rsidP="00E633F6">
      <w:pPr>
        <w:rPr>
          <w:rFonts w:ascii="Times New Roman" w:hAnsi="Times New Roman" w:cs="Times New Roman"/>
          <w:b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E633F6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>:</w:t>
      </w:r>
    </w:p>
    <w:p w14:paraId="5B7BFE4D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-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Mệnh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>.</w:t>
      </w:r>
    </w:p>
    <w:p w14:paraId="3ED7BE31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-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Mệnh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phẩy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: Peter,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 got scholarship two days ag</w:t>
      </w:r>
      <w:r w:rsidRPr="00E633F6">
        <w:rPr>
          <w:rFonts w:ascii="Times New Roman" w:hAnsi="Times New Roman" w:cs="Times New Roman"/>
          <w:sz w:val="26"/>
          <w:szCs w:val="26"/>
        </w:rPr>
        <w:t>o, is my classmate.</w:t>
      </w:r>
    </w:p>
    <w:p w14:paraId="75A83F0E" w14:textId="77777777" w:rsidR="00E633F6" w:rsidRPr="00E633F6" w:rsidRDefault="00E633F6" w:rsidP="00E633F6">
      <w:pPr>
        <w:rPr>
          <w:rFonts w:ascii="Times New Roman" w:hAnsi="Times New Roman" w:cs="Times New Roman"/>
          <w:i/>
          <w:sz w:val="26"/>
          <w:szCs w:val="26"/>
        </w:rPr>
      </w:pPr>
      <w:r w:rsidRPr="00E633F6">
        <w:rPr>
          <w:rFonts w:ascii="Times New Roman" w:hAnsi="Times New Roman" w:cs="Times New Roman"/>
          <w:i/>
          <w:sz w:val="26"/>
          <w:szCs w:val="26"/>
        </w:rPr>
        <w:t xml:space="preserve">(Peter,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bổng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hai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trước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bạn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lớp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tôi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>.)</w:t>
      </w:r>
    </w:p>
    <w:p w14:paraId="5287F37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 xml:space="preserve">Mệnh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r w:rsidRPr="00E633F6">
        <w:rPr>
          <w:rFonts w:ascii="Times New Roman" w:hAnsi="Times New Roman" w:cs="Times New Roman"/>
          <w:b/>
          <w:sz w:val="26"/>
          <w:szCs w:val="26"/>
        </w:rPr>
        <w:t xml:space="preserve">“who got scholarship two days ago”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Peter.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>.</w:t>
      </w:r>
    </w:p>
    <w:p w14:paraId="449343E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-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Mệnh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>:</w:t>
      </w:r>
    </w:p>
    <w:p w14:paraId="60A055B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(1)</w:t>
      </w:r>
      <w:r w:rsidRPr="00E633F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(proper nouns)</w:t>
      </w:r>
    </w:p>
    <w:p w14:paraId="02066B0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: Last year, I went on holiday in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Paris, which is the capital city of France</w:t>
      </w:r>
      <w:r w:rsidRPr="00E633F6">
        <w:rPr>
          <w:rFonts w:ascii="Times New Roman" w:hAnsi="Times New Roman" w:cs="Times New Roman"/>
          <w:sz w:val="26"/>
          <w:szCs w:val="26"/>
        </w:rPr>
        <w:t>.</w:t>
      </w:r>
    </w:p>
    <w:p w14:paraId="4B4417C6" w14:textId="77777777" w:rsidR="00E633F6" w:rsidRPr="00E633F6" w:rsidRDefault="00E633F6" w:rsidP="00E633F6">
      <w:pPr>
        <w:rPr>
          <w:rFonts w:ascii="Times New Roman" w:hAnsi="Times New Roman" w:cs="Times New Roman"/>
          <w:i/>
          <w:sz w:val="26"/>
          <w:szCs w:val="26"/>
        </w:rPr>
      </w:pPr>
      <w:r w:rsidRPr="00E633F6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ngoái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tôi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đi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nghỉ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ở Paris -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đô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Pháp.)</w:t>
      </w:r>
    </w:p>
    <w:p w14:paraId="0E50DDED" w14:textId="77777777" w:rsidR="00E633F6" w:rsidRPr="00E633F6" w:rsidRDefault="00E633F6" w:rsidP="00E633F6">
      <w:pPr>
        <w:rPr>
          <w:rFonts w:ascii="Times New Roman" w:hAnsi="Times New Roman" w:cs="Times New Roman"/>
          <w:b/>
          <w:sz w:val="26"/>
          <w:szCs w:val="26"/>
        </w:rPr>
      </w:pPr>
      <w:r w:rsidRPr="00E633F6">
        <w:rPr>
          <w:rFonts w:ascii="Times New Roman" w:hAnsi="Times New Roman" w:cs="Times New Roman"/>
          <w:b/>
          <w:sz w:val="26"/>
          <w:szCs w:val="26"/>
        </w:rPr>
        <w:t>(2)</w:t>
      </w:r>
      <w:r w:rsidRPr="00E633F6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như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 xml:space="preserve"> the sun, the earth, the moon, my father/my mother...</w:t>
      </w:r>
    </w:p>
    <w:p w14:paraId="4F5E932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>: My mother, who is an accountant, is now retired.</w:t>
      </w:r>
    </w:p>
    <w:p w14:paraId="7A403900" w14:textId="77777777" w:rsidR="00E633F6" w:rsidRPr="00E633F6" w:rsidRDefault="00E633F6" w:rsidP="00E633F6">
      <w:pPr>
        <w:rPr>
          <w:rFonts w:ascii="Times New Roman" w:hAnsi="Times New Roman" w:cs="Times New Roman"/>
          <w:i/>
          <w:sz w:val="26"/>
          <w:szCs w:val="26"/>
        </w:rPr>
      </w:pPr>
      <w:r w:rsidRPr="00E633F6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Mẹ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tôi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-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kế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toán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viên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-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đã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nghỉ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hưu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>.)</w:t>
      </w:r>
    </w:p>
    <w:p w14:paraId="0CD79C2E" w14:textId="77777777" w:rsidR="00E633F6" w:rsidRPr="00E633F6" w:rsidRDefault="00E633F6" w:rsidP="00E633F6">
      <w:pPr>
        <w:rPr>
          <w:rFonts w:ascii="Times New Roman" w:hAnsi="Times New Roman" w:cs="Times New Roman"/>
          <w:b/>
          <w:sz w:val="26"/>
          <w:szCs w:val="26"/>
        </w:rPr>
      </w:pPr>
      <w:r w:rsidRPr="00E633F6">
        <w:rPr>
          <w:rFonts w:ascii="Times New Roman" w:hAnsi="Times New Roman" w:cs="Times New Roman"/>
          <w:b/>
          <w:sz w:val="26"/>
          <w:szCs w:val="26"/>
        </w:rPr>
        <w:t>(3)</w:t>
      </w:r>
      <w:r w:rsidRPr="00E633F6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r w:rsidRPr="00E633F6">
        <w:rPr>
          <w:rFonts w:ascii="Times New Roman" w:hAnsi="Times New Roman" w:cs="Times New Roman"/>
          <w:b/>
          <w:sz w:val="26"/>
          <w:szCs w:val="26"/>
        </w:rPr>
        <w:t>this, that, these, those</w:t>
      </w:r>
    </w:p>
    <w:p w14:paraId="468F48D5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...</w:t>
      </w:r>
    </w:p>
    <w:p w14:paraId="01E9EF1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: This house, which I bought two years ago, is now almost double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price.</w:t>
      </w:r>
    </w:p>
    <w:p w14:paraId="06862BC9" w14:textId="77777777" w:rsidR="00E633F6" w:rsidRPr="00E633F6" w:rsidRDefault="00E633F6" w:rsidP="00E633F6">
      <w:pPr>
        <w:rPr>
          <w:rFonts w:ascii="Times New Roman" w:hAnsi="Times New Roman" w:cs="Times New Roman"/>
          <w:i/>
          <w:sz w:val="26"/>
          <w:szCs w:val="26"/>
        </w:rPr>
      </w:pPr>
      <w:r w:rsidRPr="00E633F6">
        <w:rPr>
          <w:rFonts w:ascii="Times New Roman" w:hAnsi="Times New Roman" w:cs="Times New Roman"/>
          <w:i/>
          <w:sz w:val="26"/>
          <w:szCs w:val="26"/>
        </w:rPr>
        <w:t xml:space="preserve">(Căn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này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-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tôi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mua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hai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trước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-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đã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gần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như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tăng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giá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gấp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đôi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>.)</w:t>
      </w:r>
    </w:p>
    <w:p w14:paraId="644A7D1C" w14:textId="77777777" w:rsidR="00E633F6" w:rsidRPr="00E633F6" w:rsidRDefault="00E633F6" w:rsidP="00E633F6">
      <w:pPr>
        <w:rPr>
          <w:rFonts w:ascii="Times New Roman" w:hAnsi="Times New Roman" w:cs="Times New Roman"/>
          <w:b/>
          <w:sz w:val="26"/>
          <w:szCs w:val="26"/>
        </w:rPr>
      </w:pPr>
      <w:r w:rsidRPr="00E633F6">
        <w:rPr>
          <w:rFonts w:ascii="Times New Roman" w:hAnsi="Times New Roman" w:cs="Times New Roman"/>
          <w:b/>
          <w:sz w:val="26"/>
          <w:szCs w:val="26"/>
        </w:rPr>
        <w:t>(4)</w:t>
      </w:r>
      <w:r w:rsidRPr="00E633F6">
        <w:rPr>
          <w:rFonts w:ascii="Times New Roman" w:hAnsi="Times New Roman" w:cs="Times New Roman"/>
          <w:b/>
          <w:sz w:val="26"/>
          <w:szCs w:val="26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E633F6">
        <w:rPr>
          <w:rFonts w:ascii="Times New Roman" w:hAnsi="Times New Roman" w:cs="Times New Roman"/>
          <w:b/>
          <w:sz w:val="26"/>
          <w:szCs w:val="26"/>
        </w:rPr>
        <w:t>all of</w:t>
      </w:r>
      <w:proofErr w:type="gramEnd"/>
      <w:r w:rsidRPr="00E633F6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tất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cả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>), some of (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vài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>), many of (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>), most of (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lớn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>), none of (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>), half of (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nửa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>), each of (</w:t>
      </w:r>
      <w:proofErr w:type="spellStart"/>
      <w:r w:rsidRPr="00E633F6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E633F6">
        <w:rPr>
          <w:rFonts w:ascii="Times New Roman" w:hAnsi="Times New Roman" w:cs="Times New Roman"/>
          <w:b/>
          <w:sz w:val="26"/>
          <w:szCs w:val="26"/>
        </w:rPr>
        <w:t>)....</w:t>
      </w:r>
    </w:p>
    <w:p w14:paraId="18AE89C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633F6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>: I bought a lot of books, all of which are about wildlife.</w:t>
      </w:r>
    </w:p>
    <w:p w14:paraId="7AE7A5EC" w14:textId="77777777" w:rsidR="00E633F6" w:rsidRPr="00E633F6" w:rsidRDefault="00E633F6" w:rsidP="00E633F6">
      <w:pPr>
        <w:rPr>
          <w:rFonts w:ascii="Times New Roman" w:hAnsi="Times New Roman" w:cs="Times New Roman"/>
          <w:i/>
          <w:sz w:val="26"/>
          <w:szCs w:val="26"/>
        </w:rPr>
      </w:pPr>
      <w:r w:rsidRPr="00E633F6">
        <w:rPr>
          <w:rFonts w:ascii="Times New Roman" w:hAnsi="Times New Roman" w:cs="Times New Roman"/>
          <w:i/>
          <w:sz w:val="26"/>
          <w:szCs w:val="26"/>
        </w:rPr>
        <w:lastRenderedPageBreak/>
        <w:t>(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Tôi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mua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rất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nhiều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sách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-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tất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cả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cuốn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sách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đó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đều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viết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thiên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nhiên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hoang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i/>
          <w:sz w:val="26"/>
          <w:szCs w:val="26"/>
        </w:rPr>
        <w:t>dã</w:t>
      </w:r>
      <w:proofErr w:type="spellEnd"/>
      <w:r w:rsidRPr="00E633F6">
        <w:rPr>
          <w:rFonts w:ascii="Times New Roman" w:hAnsi="Times New Roman" w:cs="Times New Roman"/>
          <w:i/>
          <w:sz w:val="26"/>
          <w:szCs w:val="26"/>
        </w:rPr>
        <w:t>.)</w:t>
      </w:r>
    </w:p>
    <w:p w14:paraId="23D555C2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E633F6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Relative pronouns in </w:t>
      </w:r>
      <w:proofErr w:type="gram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Non-defining</w:t>
      </w:r>
      <w:proofErr w:type="gram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relative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clamse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mệnh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b/>
          <w:bCs/>
          <w:sz w:val="26"/>
          <w:szCs w:val="26"/>
        </w:rPr>
        <w:t>):</w:t>
      </w:r>
    </w:p>
    <w:p w14:paraId="4A47B33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-</w:t>
      </w:r>
      <w:r w:rsidRPr="00E633F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r w:rsidRPr="00E633F6">
        <w:rPr>
          <w:rFonts w:ascii="Times New Roman" w:hAnsi="Times New Roman" w:cs="Times New Roman"/>
          <w:b/>
          <w:sz w:val="26"/>
          <w:szCs w:val="26"/>
        </w:rPr>
        <w:t xml:space="preserve">THAT. THAT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>.</w:t>
      </w:r>
    </w:p>
    <w:p w14:paraId="3BB41B1B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07809C8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6C017F9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1089C06B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3529"/>
        <w:gridCol w:w="3261"/>
      </w:tblGrid>
      <w:tr w:rsidR="00E633F6" w:rsidRPr="00E633F6" w14:paraId="49ABA8D4" w14:textId="77777777">
        <w:trPr>
          <w:trHeight w:val="416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91A1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  <w:p w14:paraId="2A8A8F47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A75CB4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C2AEC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Persons (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ngưòi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78F27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Things (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E633F6" w:rsidRPr="00E633F6" w14:paraId="7AB16C42" w14:textId="77777777">
        <w:trPr>
          <w:trHeight w:val="1413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78A8CD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Subject (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F0ADDF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Who</w:t>
            </w:r>
          </w:p>
          <w:p w14:paraId="204AFEFC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My father, </w:t>
            </w:r>
            <w:r w:rsidRPr="00E633F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who</w:t>
            </w: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 helps me a </w:t>
            </w:r>
            <w:proofErr w:type="spellStart"/>
            <w:proofErr w:type="gramStart"/>
            <w:r w:rsidRPr="00E633F6">
              <w:rPr>
                <w:rFonts w:ascii="Times New Roman" w:hAnsi="Times New Roman" w:cs="Times New Roman"/>
                <w:sz w:val="26"/>
                <w:szCs w:val="26"/>
              </w:rPr>
              <w:t>loti</w:t>
            </w:r>
            <w:proofErr w:type="spellEnd"/>
            <w:proofErr w:type="gramEnd"/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 plays a very important role in my life.</w:t>
            </w:r>
          </w:p>
          <w:p w14:paraId="7824BB25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Bố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—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người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đã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giúp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đỡ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rất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nhiều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vai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trò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rất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quan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trọng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cuộc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đời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2C8416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Which</w:t>
            </w:r>
          </w:p>
          <w:p w14:paraId="2AD40D65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Star English club, </w:t>
            </w:r>
            <w:r w:rsidRPr="00E633F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which</w:t>
            </w: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 opens on weekends is my favorite destination.</w:t>
            </w:r>
          </w:p>
          <w:p w14:paraId="2412A785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(Star English Club,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lạc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bộ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mở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cửa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vào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cuối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tuần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điểm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yêu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thích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.)</w:t>
            </w:r>
          </w:p>
        </w:tc>
      </w:tr>
      <w:tr w:rsidR="00E633F6" w:rsidRPr="00E633F6" w14:paraId="659E04AF" w14:textId="77777777">
        <w:trPr>
          <w:trHeight w:val="2397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3231B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Object (Tân 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6717D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>Who / whom</w:t>
            </w:r>
          </w:p>
          <w:p w14:paraId="782CA877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Peter, </w:t>
            </w:r>
            <w:r w:rsidRPr="00E633F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who/whom</w:t>
            </w: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sz w:val="26"/>
                <w:szCs w:val="26"/>
              </w:rPr>
              <w:t>vou</w:t>
            </w:r>
            <w:proofErr w:type="spellEnd"/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 talked to. is a doctor</w:t>
            </w:r>
          </w:p>
          <w:p w14:paraId="6447D830" w14:textId="77777777" w:rsidR="00E633F6" w:rsidRPr="00E633F6" w:rsidRDefault="00E633F6" w:rsidP="00E633F6">
            <w:pPr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(Peter -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người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mà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đang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nói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chuyện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cùng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một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bác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sĩ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D8620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Which</w:t>
            </w:r>
          </w:p>
          <w:p w14:paraId="5A4F478D" w14:textId="77777777" w:rsidR="00E633F6" w:rsidRPr="00E633F6" w:rsidRDefault="00E633F6" w:rsidP="00E633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Star English club, </w:t>
            </w:r>
            <w:r w:rsidRPr="00E633F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which</w:t>
            </w: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 I often go toa opens on weekends. </w:t>
            </w:r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(Star English Club -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câu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lạc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bộ</w:t>
            </w:r>
            <w:proofErr w:type="spellEnd"/>
          </w:p>
          <w:p w14:paraId="2E78C277" w14:textId="77777777" w:rsidR="00E633F6" w:rsidRPr="00E633F6" w:rsidRDefault="00E633F6" w:rsidP="00E633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mà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lui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tới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mở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cửa</w:t>
            </w:r>
            <w:proofErr w:type="spellEnd"/>
          </w:p>
          <w:p w14:paraId="69C92BB1" w14:textId="77777777" w:rsidR="00E633F6" w:rsidRPr="00E633F6" w:rsidRDefault="00E633F6" w:rsidP="00E633F6">
            <w:pPr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</w:pP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vào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cuối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tuần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.)</w:t>
            </w:r>
          </w:p>
        </w:tc>
      </w:tr>
      <w:tr w:rsidR="00E633F6" w:rsidRPr="00E633F6" w14:paraId="49EB2497" w14:textId="77777777">
        <w:trPr>
          <w:trHeight w:val="2827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6902D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Possession (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Sở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hữu</w:t>
            </w:r>
            <w:proofErr w:type="spellEnd"/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6100D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Whose</w:t>
            </w:r>
          </w:p>
          <w:p w14:paraId="30528662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Mary, </w:t>
            </w:r>
            <w:r w:rsidRPr="00E633F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whose father is my boss</w:t>
            </w: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>, is my girlfriend.</w:t>
            </w:r>
          </w:p>
          <w:p w14:paraId="68FA3843" w14:textId="77777777" w:rsidR="00E633F6" w:rsidRPr="00E633F6" w:rsidRDefault="00E633F6" w:rsidP="00E633F6">
            <w:pPr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Mary,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người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mà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bố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cô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ấy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sếp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gái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D5A4C" w14:textId="77777777" w:rsidR="00E633F6" w:rsidRPr="00E633F6" w:rsidRDefault="00E633F6" w:rsidP="00E633F6">
            <w:pP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Pr="00E633F6">
              <w:rPr>
                <w:rFonts w:ascii="Times New Roman" w:hAnsi="Times New Roman" w:cs="Times New Roman"/>
                <w:b/>
                <w:sz w:val="26"/>
                <w:szCs w:val="26"/>
              </w:rPr>
              <w:t>hose/ of which</w:t>
            </w:r>
          </w:p>
          <w:p w14:paraId="4C8E0E65" w14:textId="77777777" w:rsidR="00E633F6" w:rsidRPr="00E633F6" w:rsidRDefault="00E633F6" w:rsidP="00E63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My house, </w:t>
            </w:r>
            <w:r w:rsidRPr="00E633F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whose price / the</w:t>
            </w: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33F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price of which</w:t>
            </w:r>
            <w:r w:rsidRPr="00E633F6">
              <w:rPr>
                <w:rFonts w:ascii="Times New Roman" w:hAnsi="Times New Roman" w:cs="Times New Roman"/>
                <w:sz w:val="26"/>
                <w:szCs w:val="26"/>
              </w:rPr>
              <w:t xml:space="preserve"> is very high, is located downtown.</w:t>
            </w:r>
          </w:p>
          <w:p w14:paraId="00CB0B0B" w14:textId="77777777" w:rsidR="00E633F6" w:rsidRPr="00E633F6" w:rsidRDefault="00E633F6" w:rsidP="00E633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Ngôi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nhà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ngôi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nhà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giá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rất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cao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nằm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ở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trung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tâm</w:t>
            </w:r>
            <w:proofErr w:type="spellEnd"/>
          </w:p>
          <w:p w14:paraId="08734A04" w14:textId="77777777" w:rsidR="00E633F6" w:rsidRPr="00E633F6" w:rsidRDefault="00E633F6" w:rsidP="00E633F6">
            <w:pPr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</w:pP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thành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phố</w:t>
            </w:r>
            <w:proofErr w:type="spellEnd"/>
            <w:r w:rsidRPr="00E633F6">
              <w:rPr>
                <w:rFonts w:ascii="Times New Roman" w:hAnsi="Times New Roman" w:cs="Times New Roman"/>
                <w:i/>
                <w:sz w:val="26"/>
                <w:szCs w:val="26"/>
              </w:rPr>
              <w:t>.)</w:t>
            </w:r>
          </w:p>
        </w:tc>
      </w:tr>
    </w:tbl>
    <w:p w14:paraId="5CE78F7B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3A7842F1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32ACE88D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2E622A43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06FC194C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5. Combine the following pairs of sentences to make one sentence with a “Relative Clause”.</w:t>
      </w:r>
    </w:p>
    <w:p w14:paraId="10631AA1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>Edison was not a brilliant student at school. He invented the light bulb.</w:t>
      </w:r>
    </w:p>
    <w:p w14:paraId="450157CC" w14:textId="0977EF2F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648875" wp14:editId="57FC69E9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786004272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525D" id="Freeform: Shape 20" o:spid="_x0000_s1026" style="position:absolute;margin-left:42.55pt;margin-top:15.95pt;width:5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5F92079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  <w:t>Dr Smith has come to visit a patient. His car is outside the building.</w:t>
      </w:r>
    </w:p>
    <w:p w14:paraId="003B48CA" w14:textId="291147BB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D3D177" wp14:editId="714CC43D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2025443818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5164" id="Freeform: Shape 19" o:spid="_x0000_s1026" style="position:absolute;margin-left:42.55pt;margin-top:15.95pt;width:5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7D6421A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>Hamlet is a tragedy. It is a famous play by Shakespeare.</w:t>
      </w:r>
    </w:p>
    <w:p w14:paraId="056D082D" w14:textId="2906A251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17775A" wp14:editId="2341A93F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1639109277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4507A" id="Freeform: Shape 18" o:spid="_x0000_s1026" style="position:absolute;margin-left:42.55pt;margin-top:15.95pt;width:5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42DF60D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>Ronald Reagan was the President of the U.S.A. He had once been an actor.</w:t>
      </w:r>
    </w:p>
    <w:p w14:paraId="0E93F92C" w14:textId="51CD89DD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4AAF94" wp14:editId="7C0E75E3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1657757864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0041" id="Freeform: Shape 17" o:spid="_x0000_s1026" style="position:absolute;margin-left:42.55pt;margin-top:15.95pt;width:5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5DCABC43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>My sister wants to speak to you. You met her at the party last night.</w:t>
      </w:r>
    </w:p>
    <w:p w14:paraId="45A547C8" w14:textId="36CCF2DB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3EBE0B" wp14:editId="2B996539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1960555105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AA7D" id="Freeform: Shape 16" o:spid="_x0000_s1026" style="position:absolute;margin-left:42.55pt;margin-top:15.95pt;width:5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70BF9DA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Tina Turner is loved by everybody. She was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bom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when the Second World War broke out.</w:t>
      </w:r>
    </w:p>
    <w:p w14:paraId="020FA28E" w14:textId="7A5EE88F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0DA0CF" wp14:editId="3AEEE89F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548147024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7AAE" id="Freeform: Shape 15" o:spid="_x0000_s1026" style="position:absolute;margin-left:42.55pt;margin-top:15.95pt;width:5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2CDBCC5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Iam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familiar with Mrs. Short. Her daughter lives in New York.</w:t>
      </w:r>
    </w:p>
    <w:p w14:paraId="073C277E" w14:textId="21E5385E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FDF05EE" wp14:editId="01F4A832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1146650125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9E0B" id="Freeform: Shape 14" o:spid="_x0000_s1026" style="position:absolute;margin-left:42.55pt;margin-top:15.95pt;width:5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29C3C220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>The Blue Mosque is famous for its tiles. It has six minarets.</w:t>
      </w:r>
    </w:p>
    <w:p w14:paraId="55FB05B0" w14:textId="2AD115C2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9F36868" wp14:editId="579FDC3E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195124775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9912" id="Freeform: Shape 13" o:spid="_x0000_s1026" style="position:absolute;margin-left:42.55pt;margin-top:15.95pt;width:5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1A161665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9.</w:t>
      </w:r>
      <w:r w:rsidRPr="00E633F6">
        <w:rPr>
          <w:rFonts w:ascii="Times New Roman" w:hAnsi="Times New Roman" w:cs="Times New Roman"/>
          <w:sz w:val="26"/>
          <w:szCs w:val="26"/>
        </w:rPr>
        <w:tab/>
        <w:t>These papers belong to Bernard. I am sharing a room with him.</w:t>
      </w:r>
    </w:p>
    <w:p w14:paraId="5C65D1EB" w14:textId="44E1398B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F93BAB" wp14:editId="79E0EC96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817262854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49E4D" id="Freeform: Shape 12" o:spid="_x0000_s1026" style="position:absolute;margin-left:42.55pt;margin-top:15.95pt;width:5in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49330B2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10.</w:t>
      </w:r>
      <w:r w:rsidRPr="00E633F6">
        <w:rPr>
          <w:rFonts w:ascii="Times New Roman" w:hAnsi="Times New Roman" w:cs="Times New Roman"/>
          <w:sz w:val="26"/>
          <w:szCs w:val="26"/>
        </w:rPr>
        <w:tab/>
        <w:t>Mrs. Fortune was a writer. Her dead body was found in the cellar last night.</w:t>
      </w:r>
    </w:p>
    <w:p w14:paraId="464078EA" w14:textId="32B53394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972D972" wp14:editId="15A9EB51">
                <wp:simplePos x="0" y="0"/>
                <wp:positionH relativeFrom="page">
                  <wp:posOffset>540385</wp:posOffset>
                </wp:positionH>
                <wp:positionV relativeFrom="paragraph">
                  <wp:posOffset>202565</wp:posOffset>
                </wp:positionV>
                <wp:extent cx="4572000" cy="1270"/>
                <wp:effectExtent l="0" t="0" r="0" b="0"/>
                <wp:wrapTopAndBottom/>
                <wp:docPr id="2069070182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7200"/>
                            <a:gd name="T2" fmla="+- 0 8051 851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49E31" id="Freeform: Shape 11" o:spid="_x0000_s1026" style="position:absolute;margin-left:42.55pt;margin-top:15.95pt;width:5in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326B925C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6. Choose the correct sentences.</w:t>
      </w:r>
    </w:p>
    <w:p w14:paraId="63DA95BB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>A. Paris, which is the capital of France, is one of the most fascinating cities in the world.</w:t>
      </w:r>
    </w:p>
    <w:p w14:paraId="53AF1D9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B. Paris which is the capital of France is one of the most fascinating cities in the world.</w:t>
      </w:r>
    </w:p>
    <w:p w14:paraId="00102BD1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A. This is the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girl, who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I love.</w:t>
      </w:r>
    </w:p>
    <w:p w14:paraId="076D963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B. This is the girl who I love.</w:t>
      </w:r>
    </w:p>
    <w:p w14:paraId="12298D89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A. Queen Elizabeth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II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who is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83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has been the queen of England for 57 years now.</w:t>
      </w:r>
    </w:p>
    <w:p w14:paraId="5F278D10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B. Queen Elizabeth II, who is 83, has been the queen of England for 57 years now.</w:t>
      </w:r>
    </w:p>
    <w:p w14:paraId="0B5B93B9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>A. That’s the cat that I bought two years ago.</w:t>
      </w:r>
    </w:p>
    <w:p w14:paraId="533ED99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 xml:space="preserve">B. That’s the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cat,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that I bought two years ago.</w:t>
      </w:r>
    </w:p>
    <w:p w14:paraId="2D2EC80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A. Tom Cruise, who has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starred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a lot of films, enjoys a global reputation.</w:t>
      </w:r>
    </w:p>
    <w:p w14:paraId="76BCA1A3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 xml:space="preserve">B. Tom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Cruise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who has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starred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a lot of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films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enjoys a global reputation.</w:t>
      </w:r>
      <w:r w:rsidRPr="00E633F6">
        <w:rPr>
          <w:rFonts w:ascii="Times New Roman" w:hAnsi="Times New Roman" w:cs="Times New Roman"/>
          <w:sz w:val="26"/>
          <w:szCs w:val="26"/>
        </w:rPr>
        <w:t> </w:t>
      </w:r>
    </w:p>
    <w:p w14:paraId="3D91D60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A. The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city,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where I grew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up,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is a populous one.</w:t>
      </w:r>
    </w:p>
    <w:p w14:paraId="1ECCFFC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B. The city where I grew up is a populous one.</w:t>
      </w:r>
    </w:p>
    <w:p w14:paraId="397DF77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  <w:t>A. Peter, whose job involves taking care of sick people, is very patient.</w:t>
      </w:r>
    </w:p>
    <w:p w14:paraId="308C9A6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 xml:space="preserve">B.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Peter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whose job involves taking care of sick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people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is very patient.</w:t>
      </w:r>
    </w:p>
    <w:p w14:paraId="1D0D38E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>A. The office which I have just rented is on a main street.</w:t>
      </w:r>
    </w:p>
    <w:p w14:paraId="1F4C4EE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B. The office, which I have just rented, is on a main street.</w:t>
      </w:r>
    </w:p>
    <w:p w14:paraId="4D7AF597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lastRenderedPageBreak/>
        <w:t>9.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A. This is the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officer,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that arrested the burglar.</w:t>
      </w:r>
    </w:p>
    <w:p w14:paraId="012C724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B. This is the officer that arrested the burglar.</w:t>
      </w:r>
    </w:p>
    <w:p w14:paraId="2127FDA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10.</w:t>
      </w:r>
      <w:r w:rsidRPr="00E633F6">
        <w:rPr>
          <w:rFonts w:ascii="Times New Roman" w:hAnsi="Times New Roman" w:cs="Times New Roman"/>
          <w:sz w:val="26"/>
          <w:szCs w:val="26"/>
        </w:rPr>
        <w:tab/>
        <w:t>A. Lady Gaga, who is a well-known pop star, is beautiful.</w:t>
      </w:r>
    </w:p>
    <w:p w14:paraId="1639F76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 xml:space="preserve">B. Lady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Gaga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who is a well-known pop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star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is beautiful.</w:t>
      </w:r>
    </w:p>
    <w:p w14:paraId="48D54808" w14:textId="77777777" w:rsidR="00E633F6" w:rsidRPr="00E633F6" w:rsidRDefault="00E633F6" w:rsidP="00E633F6">
      <w:pPr>
        <w:rPr>
          <w:rFonts w:ascii="Times New Roman" w:hAnsi="Times New Roman" w:cs="Times New Roman"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 xml:space="preserve">7. Fill in the relative pronouns and add commas if necessary. If no relative pronoun is needed, fill in </w:t>
      </w:r>
      <w:r w:rsidRPr="00E633F6">
        <w:rPr>
          <w:rFonts w:ascii="Cambria Math" w:hAnsi="Cambria Math" w:cs="Cambria Math"/>
          <w:b/>
          <w:bCs/>
          <w:sz w:val="26"/>
          <w:szCs w:val="26"/>
        </w:rPr>
        <w:t>∅</w:t>
      </w:r>
      <w:r w:rsidRPr="00E633F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93924AD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>I know a boy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>eats cigarettes.</w:t>
      </w:r>
    </w:p>
    <w:p w14:paraId="6040C0D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He's one of the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people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End"/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>talk too much.</w:t>
      </w:r>
    </w:p>
    <w:p w14:paraId="2F32B03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>Bamberg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 xml:space="preserve">is on the </w:t>
      </w:r>
      <w:proofErr w:type="spellStart"/>
      <w:proofErr w:type="gramStart"/>
      <w:r w:rsidRPr="00E633F6">
        <w:rPr>
          <w:rFonts w:ascii="Times New Roman" w:hAnsi="Times New Roman" w:cs="Times New Roman"/>
          <w:sz w:val="26"/>
          <w:szCs w:val="26"/>
        </w:rPr>
        <w:t>Regnitz</w:t>
      </w:r>
      <w:proofErr w:type="spellEnd"/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is a beautiful town.</w:t>
      </w:r>
    </w:p>
    <w:p w14:paraId="469F7CC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>Have you ever seen anyone else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>behaves so stupidly?</w:t>
      </w:r>
    </w:p>
    <w:p w14:paraId="6F82EB15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>Shakespeare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>lived in the 16th century wrote “Romeo and Juliet”.</w:t>
      </w:r>
    </w:p>
    <w:p w14:paraId="0C816A1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I need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someone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End"/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>will lend me some money.</w:t>
      </w:r>
    </w:p>
    <w:p w14:paraId="5BCF7F5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  <w:t>Mark Foster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>character is a bit unusual for his profession is Britain's best swimmer.</w:t>
      </w:r>
    </w:p>
    <w:p w14:paraId="42562DE3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>The teacher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>visited us last Monday is from India.</w:t>
      </w:r>
    </w:p>
    <w:p w14:paraId="7F2B3727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9.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It's difficult to find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people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End"/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>are not selfish.</w:t>
      </w:r>
    </w:p>
    <w:p w14:paraId="37EFBD4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10.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Jogging is a good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sport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End"/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633F6">
        <w:rPr>
          <w:rFonts w:ascii="Times New Roman" w:hAnsi="Times New Roman" w:cs="Times New Roman"/>
          <w:sz w:val="26"/>
          <w:szCs w:val="26"/>
        </w:rPr>
        <w:t xml:space="preserve">keeps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you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fit.</w:t>
      </w:r>
    </w:p>
    <w:p w14:paraId="033CBB57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8. Join each pair of sentences using the suggested word.</w:t>
      </w:r>
    </w:p>
    <w:p w14:paraId="4BEB9FB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>Janet is very nice. She lives two flats away.</w:t>
      </w:r>
    </w:p>
    <w:p w14:paraId="295B28A5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 Janet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933016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Torresky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is a cosmopolitan town. I live in this town.</w:t>
      </w:r>
    </w:p>
    <w:p w14:paraId="24C9C6D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 xml:space="preserve">→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Torresky</w:t>
      </w:r>
      <w:proofErr w:type="spellEnd"/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6BDE6B6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>The film is very interesting. I have seen it several times.</w:t>
      </w:r>
    </w:p>
    <w:p w14:paraId="4ECABF2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 The film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3135317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>Maria is a sociable girl. Her brother is a soldier.</w:t>
      </w:r>
    </w:p>
    <w:p w14:paraId="27678E1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 Maria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AC3086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>John is a policeman. His wife is a doctor.</w:t>
      </w:r>
    </w:p>
    <w:p w14:paraId="372667E1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 xml:space="preserve">→ John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76C045E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>Robert is going to retire. He is a dedicated worker.</w:t>
      </w:r>
    </w:p>
    <w:p w14:paraId="65F07DF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 Robert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61E25B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Our car has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broken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again. We bought it last year.</w:t>
      </w:r>
    </w:p>
    <w:p w14:paraId="5D995F9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 Our car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FF48DE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>We stayed in a small hotel. The hotel is in the center of the city.</w:t>
      </w:r>
    </w:p>
    <w:p w14:paraId="43F4A84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 xml:space="preserve">→ We stayed in a small hotel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1BE902C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9.</w:t>
      </w:r>
      <w:r w:rsidRPr="00E633F6">
        <w:rPr>
          <w:rFonts w:ascii="Times New Roman" w:hAnsi="Times New Roman" w:cs="Times New Roman"/>
          <w:sz w:val="26"/>
          <w:szCs w:val="26"/>
        </w:rPr>
        <w:tab/>
        <w:t>Lucas is my best friend. I have known her since I was a child.</w:t>
      </w:r>
    </w:p>
    <w:p w14:paraId="551BD18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 Lucas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742D87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10.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I am going on holiday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New York. It is an interesting city.</w:t>
      </w:r>
    </w:p>
    <w:p w14:paraId="4A779A6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633F6">
        <w:rPr>
          <w:rFonts w:ascii="Times New Roman" w:hAnsi="Times New Roman" w:cs="Times New Roman"/>
          <w:sz w:val="26"/>
          <w:szCs w:val="26"/>
        </w:rPr>
        <w:t>→  I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am going on holiday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New York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696A882D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9. Combine two sentences into one. Using the sentence in brackets to make a non-defining relative clause.</w:t>
      </w:r>
    </w:p>
    <w:p w14:paraId="36F719BD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>Paris is the capital of England. (It is one of the most romantic cities in the world).</w:t>
      </w:r>
    </w:p>
    <w:p w14:paraId="40A3370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</w:t>
      </w:r>
    </w:p>
    <w:p w14:paraId="50822F47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  <w:t>We are travelling to Hoi An. (It is an old quarter in Da Nang city)</w:t>
      </w:r>
    </w:p>
    <w:p w14:paraId="2D5C91A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&gt;&gt;</w:t>
      </w:r>
    </w:p>
    <w:p w14:paraId="534DA6B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>She has read a famous story by Mark Twain. (He is an American writer.)</w:t>
      </w:r>
    </w:p>
    <w:p w14:paraId="65018089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</w:t>
      </w:r>
    </w:p>
    <w:p w14:paraId="05AD019B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>The Great Wall is the longest in the world. (It is famous in China.)</w:t>
      </w:r>
    </w:p>
    <w:p w14:paraId="5923581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</w:t>
      </w:r>
    </w:p>
    <w:p w14:paraId="3BF87BA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Tom Cruise is a famous American actor. (He has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starred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a lot of films.)</w:t>
      </w:r>
    </w:p>
    <w:p w14:paraId="46AD4A3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</w:t>
      </w:r>
    </w:p>
    <w:p w14:paraId="01057D9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>John is my best friend. (I have known him for many years.)</w:t>
      </w:r>
    </w:p>
    <w:p w14:paraId="4AB0FB7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</w:t>
      </w:r>
    </w:p>
    <w:p w14:paraId="02AC5270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  <w:t>My sister is a teacher. (She is 6 years older than me.)</w:t>
      </w:r>
    </w:p>
    <w:p w14:paraId="27E34CD5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→</w:t>
      </w:r>
    </w:p>
    <w:p w14:paraId="56075F6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>Bred has been in nearly all the countries in the world. (His job involves travelling a lot)</w:t>
      </w:r>
    </w:p>
    <w:p w14:paraId="73E48D1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  <w:lang w:bidi="en-US"/>
        </w:rPr>
      </w:pPr>
      <w:r w:rsidRPr="00E633F6">
        <w:rPr>
          <w:rFonts w:ascii="Times New Roman" w:hAnsi="Times New Roman" w:cs="Times New Roman"/>
          <w:sz w:val="26"/>
          <w:szCs w:val="26"/>
          <w:lang w:bidi="en-US"/>
        </w:rPr>
        <w:t>&gt;&gt;</w:t>
      </w:r>
    </w:p>
    <w:p w14:paraId="2206C4C4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78B7594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2CE832D0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  <w:lang w:bidi="en-US"/>
        </w:rPr>
      </w:pPr>
    </w:p>
    <w:p w14:paraId="62F21686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ab/>
        <w:t>5.</w:t>
      </w:r>
    </w:p>
    <w:p w14:paraId="7C56FF0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Edison,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</w:t>
      </w:r>
      <w:r w:rsidRPr="00E633F6">
        <w:rPr>
          <w:rFonts w:ascii="Times New Roman" w:hAnsi="Times New Roman" w:cs="Times New Roman"/>
          <w:sz w:val="26"/>
          <w:szCs w:val="26"/>
        </w:rPr>
        <w:t xml:space="preserve"> invented the light bulb, was not a brilliant student at school.</w:t>
      </w:r>
    </w:p>
    <w:p w14:paraId="30827C0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Dr Smith,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whose</w:t>
      </w:r>
      <w:r w:rsidRPr="00E633F6">
        <w:rPr>
          <w:rFonts w:ascii="Times New Roman" w:hAnsi="Times New Roman" w:cs="Times New Roman"/>
          <w:sz w:val="26"/>
          <w:szCs w:val="26"/>
        </w:rPr>
        <w:t xml:space="preserve"> car is outside the building, has come to visit a patient.</w:t>
      </w:r>
    </w:p>
    <w:p w14:paraId="18DD9D5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Hamlet,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which</w:t>
      </w:r>
      <w:r w:rsidRPr="00E633F6">
        <w:rPr>
          <w:rFonts w:ascii="Times New Roman" w:hAnsi="Times New Roman" w:cs="Times New Roman"/>
          <w:sz w:val="26"/>
          <w:szCs w:val="26"/>
        </w:rPr>
        <w:t xml:space="preserve"> is a famous play by Shakespeare, is a tragedy.</w:t>
      </w:r>
    </w:p>
    <w:p w14:paraId="08EB042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Ronald Reagan,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</w:t>
      </w:r>
      <w:r w:rsidRPr="00E633F6">
        <w:rPr>
          <w:rFonts w:ascii="Times New Roman" w:hAnsi="Times New Roman" w:cs="Times New Roman"/>
          <w:sz w:val="26"/>
          <w:szCs w:val="26"/>
        </w:rPr>
        <w:t xml:space="preserve"> had once been an actor, was the President of the U.S.A.</w:t>
      </w:r>
    </w:p>
    <w:p w14:paraId="3B0B2050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My sister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who/whom</w:t>
      </w:r>
      <w:r w:rsidRPr="00E633F6">
        <w:rPr>
          <w:rFonts w:ascii="Times New Roman" w:hAnsi="Times New Roman" w:cs="Times New Roman"/>
          <w:sz w:val="26"/>
          <w:szCs w:val="26"/>
        </w:rPr>
        <w:t xml:space="preserve"> you met at the party last night wants to speak to you.</w:t>
      </w:r>
    </w:p>
    <w:p w14:paraId="34E3763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Tina Turner,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</w:t>
      </w:r>
      <w:r w:rsidRPr="00E633F6">
        <w:rPr>
          <w:rFonts w:ascii="Times New Roman" w:hAnsi="Times New Roman" w:cs="Times New Roman"/>
          <w:sz w:val="26"/>
          <w:szCs w:val="26"/>
        </w:rPr>
        <w:t xml:space="preserve"> was </w:t>
      </w:r>
      <w:proofErr w:type="spellStart"/>
      <w:r w:rsidRPr="00E633F6">
        <w:rPr>
          <w:rFonts w:ascii="Times New Roman" w:hAnsi="Times New Roman" w:cs="Times New Roman"/>
          <w:sz w:val="26"/>
          <w:szCs w:val="26"/>
        </w:rPr>
        <w:t>bom</w:t>
      </w:r>
      <w:proofErr w:type="spellEnd"/>
      <w:r w:rsidRPr="00E633F6">
        <w:rPr>
          <w:rFonts w:ascii="Times New Roman" w:hAnsi="Times New Roman" w:cs="Times New Roman"/>
          <w:sz w:val="26"/>
          <w:szCs w:val="26"/>
        </w:rPr>
        <w:t xml:space="preserve"> when the Second World War broke out, is loved by everybody.</w:t>
      </w:r>
    </w:p>
    <w:p w14:paraId="153B6EC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I am familiar with Mrs. Short,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whose</w:t>
      </w:r>
      <w:r w:rsidRPr="00E633F6">
        <w:rPr>
          <w:rFonts w:ascii="Times New Roman" w:hAnsi="Times New Roman" w:cs="Times New Roman"/>
          <w:sz w:val="26"/>
          <w:szCs w:val="26"/>
        </w:rPr>
        <w:t xml:space="preserve"> daughter lives in New York.</w:t>
      </w:r>
    </w:p>
    <w:p w14:paraId="2414BA3B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The Blue Mosque,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which</w:t>
      </w:r>
      <w:r w:rsidRPr="00E633F6">
        <w:rPr>
          <w:rFonts w:ascii="Times New Roman" w:hAnsi="Times New Roman" w:cs="Times New Roman"/>
          <w:sz w:val="26"/>
          <w:szCs w:val="26"/>
        </w:rPr>
        <w:t xml:space="preserve"> has six minarets, is famous for its tiles.</w:t>
      </w:r>
    </w:p>
    <w:p w14:paraId="4A393449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9.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These papers belong to Bernard,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who/whom</w:t>
      </w:r>
      <w:r w:rsidRPr="00E633F6">
        <w:rPr>
          <w:rFonts w:ascii="Times New Roman" w:hAnsi="Times New Roman" w:cs="Times New Roman"/>
          <w:sz w:val="26"/>
          <w:szCs w:val="26"/>
        </w:rPr>
        <w:t xml:space="preserve"> I am sharing a room with.</w:t>
      </w:r>
    </w:p>
    <w:p w14:paraId="0F97BFF8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10.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Mrs. Fortune was a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writer,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whose d</w:t>
      </w:r>
      <w:r w:rsidRPr="00E633F6">
        <w:rPr>
          <w:rFonts w:ascii="Times New Roman" w:hAnsi="Times New Roman" w:cs="Times New Roman"/>
          <w:sz w:val="26"/>
          <w:szCs w:val="26"/>
        </w:rPr>
        <w:t>ead body was found in the cellar last night.</w:t>
      </w:r>
    </w:p>
    <w:p w14:paraId="4BAC52B4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6.</w:t>
      </w:r>
    </w:p>
    <w:p w14:paraId="2CED936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l. A</w:t>
      </w:r>
      <w:r w:rsidRPr="00E633F6">
        <w:rPr>
          <w:rFonts w:ascii="Times New Roman" w:hAnsi="Times New Roman" w:cs="Times New Roman"/>
          <w:sz w:val="26"/>
          <w:szCs w:val="26"/>
        </w:rPr>
        <w:tab/>
        <w:t>2. B</w:t>
      </w:r>
      <w:r w:rsidRPr="00E633F6">
        <w:rPr>
          <w:rFonts w:ascii="Times New Roman" w:hAnsi="Times New Roman" w:cs="Times New Roman"/>
          <w:sz w:val="26"/>
          <w:szCs w:val="26"/>
        </w:rPr>
        <w:tab/>
        <w:t>3. B</w:t>
      </w:r>
      <w:r w:rsidRPr="00E633F6">
        <w:rPr>
          <w:rFonts w:ascii="Times New Roman" w:hAnsi="Times New Roman" w:cs="Times New Roman"/>
          <w:sz w:val="26"/>
          <w:szCs w:val="26"/>
        </w:rPr>
        <w:tab/>
        <w:t>4. A</w:t>
      </w:r>
      <w:r w:rsidRPr="00E633F6">
        <w:rPr>
          <w:rFonts w:ascii="Times New Roman" w:hAnsi="Times New Roman" w:cs="Times New Roman"/>
          <w:sz w:val="26"/>
          <w:szCs w:val="26"/>
        </w:rPr>
        <w:tab/>
        <w:t>5. A</w:t>
      </w:r>
      <w:r w:rsidRPr="00E633F6">
        <w:rPr>
          <w:rFonts w:ascii="Times New Roman" w:hAnsi="Times New Roman" w:cs="Times New Roman"/>
          <w:sz w:val="26"/>
          <w:szCs w:val="26"/>
        </w:rPr>
        <w:tab/>
        <w:t>6. B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7.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ab/>
        <w:t>8. A</w:t>
      </w:r>
      <w:r w:rsidRPr="00E633F6">
        <w:rPr>
          <w:rFonts w:ascii="Times New Roman" w:hAnsi="Times New Roman" w:cs="Times New Roman"/>
          <w:sz w:val="26"/>
          <w:szCs w:val="26"/>
        </w:rPr>
        <w:tab/>
        <w:t>9. B</w:t>
      </w:r>
      <w:r w:rsidRPr="00E633F6">
        <w:rPr>
          <w:rFonts w:ascii="Times New Roman" w:hAnsi="Times New Roman" w:cs="Times New Roman"/>
          <w:sz w:val="26"/>
          <w:szCs w:val="26"/>
        </w:rPr>
        <w:tab/>
        <w:t>10. A</w:t>
      </w:r>
    </w:p>
    <w:p w14:paraId="313D230C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7.</w:t>
      </w:r>
    </w:p>
    <w:p w14:paraId="11765F8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I know a boy </w:t>
      </w:r>
      <w:proofErr w:type="gramStart"/>
      <w:r w:rsidRPr="00E633F6">
        <w:rPr>
          <w:rFonts w:ascii="Times New Roman" w:hAnsi="Times New Roman" w:cs="Times New Roman"/>
          <w:sz w:val="26"/>
          <w:szCs w:val="26"/>
          <w:u w:val="single"/>
        </w:rPr>
        <w:t>who/that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eats cigarettes.</w:t>
      </w:r>
    </w:p>
    <w:p w14:paraId="053B5B3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He's one of the people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talk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too much.</w:t>
      </w:r>
    </w:p>
    <w:p w14:paraId="51263387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Bamberg,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 xml:space="preserve">which is on the </w:t>
      </w:r>
      <w:proofErr w:type="spellStart"/>
      <w:r w:rsidRPr="00E633F6">
        <w:rPr>
          <w:rFonts w:ascii="Times New Roman" w:hAnsi="Times New Roman" w:cs="Times New Roman"/>
          <w:sz w:val="26"/>
          <w:szCs w:val="26"/>
          <w:u w:val="single"/>
        </w:rPr>
        <w:t>Regnitz</w:t>
      </w:r>
      <w:proofErr w:type="spellEnd"/>
      <w:r w:rsidRPr="00E633F6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E633F6">
        <w:rPr>
          <w:rFonts w:ascii="Times New Roman" w:hAnsi="Times New Roman" w:cs="Times New Roman"/>
          <w:sz w:val="26"/>
          <w:szCs w:val="26"/>
        </w:rPr>
        <w:t xml:space="preserve"> is a beautiful town.</w:t>
      </w:r>
    </w:p>
    <w:p w14:paraId="41939BE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Have you ever seen anyone else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behaves so stupidly?</w:t>
      </w:r>
    </w:p>
    <w:p w14:paraId="56CFFEC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Shakespeare,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 lived in the 16th century</w:t>
      </w:r>
      <w:r w:rsidRPr="00E633F6">
        <w:rPr>
          <w:rFonts w:ascii="Times New Roman" w:hAnsi="Times New Roman" w:cs="Times New Roman"/>
          <w:sz w:val="26"/>
          <w:szCs w:val="26"/>
        </w:rPr>
        <w:t>, wrote “Romeo and Juliet”.</w:t>
      </w:r>
    </w:p>
    <w:p w14:paraId="046DCB53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I need someone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will lend me some money.</w:t>
      </w:r>
    </w:p>
    <w:p w14:paraId="031DD705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Mark Foster,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whose character is a bit unusual for his profession</w:t>
      </w:r>
      <w:r w:rsidRPr="00E633F6">
        <w:rPr>
          <w:rFonts w:ascii="Times New Roman" w:hAnsi="Times New Roman" w:cs="Times New Roman"/>
          <w:sz w:val="26"/>
          <w:szCs w:val="26"/>
        </w:rPr>
        <w:t>, is Britain's best swimmer.</w:t>
      </w:r>
    </w:p>
    <w:p w14:paraId="2ACE8035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The teacher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who/that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visited us last Monday is from India.</w:t>
      </w:r>
    </w:p>
    <w:p w14:paraId="4F193D3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9.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It's difficult to find people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 / 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are not selfish.</w:t>
      </w:r>
    </w:p>
    <w:p w14:paraId="164EF852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10.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Jogging is a good sport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which/that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keeps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you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fit.</w:t>
      </w:r>
    </w:p>
    <w:p w14:paraId="6E992D3D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8.</w:t>
      </w:r>
    </w:p>
    <w:p w14:paraId="056979F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Janet,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</w:t>
      </w:r>
      <w:r w:rsidRPr="00E633F6">
        <w:rPr>
          <w:rFonts w:ascii="Times New Roman" w:hAnsi="Times New Roman" w:cs="Times New Roman"/>
          <w:sz w:val="26"/>
          <w:szCs w:val="26"/>
        </w:rPr>
        <w:t xml:space="preserve"> lives two flats away, is very nice.</w:t>
      </w:r>
    </w:p>
    <w:p w14:paraId="3A79D06D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Torresky,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where</w:t>
      </w:r>
      <w:r w:rsidRPr="00E633F6">
        <w:rPr>
          <w:rFonts w:ascii="Times New Roman" w:hAnsi="Times New Roman" w:cs="Times New Roman"/>
          <w:sz w:val="26"/>
          <w:szCs w:val="26"/>
        </w:rPr>
        <w:t xml:space="preserve"> I live, is a cosmopolitan town.</w:t>
      </w:r>
    </w:p>
    <w:p w14:paraId="6E3DC68D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The film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which / 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I have seen several times is very interesting.</w:t>
      </w:r>
    </w:p>
    <w:p w14:paraId="52F71113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Maria,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whose</w:t>
      </w:r>
      <w:r w:rsidRPr="00E633F6">
        <w:rPr>
          <w:rFonts w:ascii="Times New Roman" w:hAnsi="Times New Roman" w:cs="Times New Roman"/>
          <w:sz w:val="26"/>
          <w:szCs w:val="26"/>
        </w:rPr>
        <w:t xml:space="preserve"> brother is a soldier, is a sociable girl.</w:t>
      </w:r>
    </w:p>
    <w:p w14:paraId="6B56D77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John,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whose</w:t>
      </w:r>
      <w:r w:rsidRPr="00E633F6">
        <w:rPr>
          <w:rFonts w:ascii="Times New Roman" w:hAnsi="Times New Roman" w:cs="Times New Roman"/>
          <w:sz w:val="26"/>
          <w:szCs w:val="26"/>
        </w:rPr>
        <w:t xml:space="preserve"> wife is a doctor, is a policeman.</w:t>
      </w:r>
    </w:p>
    <w:p w14:paraId="7D961BEB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Robert,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</w:t>
      </w:r>
      <w:r w:rsidRPr="00E633F6">
        <w:rPr>
          <w:rFonts w:ascii="Times New Roman" w:hAnsi="Times New Roman" w:cs="Times New Roman"/>
          <w:sz w:val="26"/>
          <w:szCs w:val="26"/>
        </w:rPr>
        <w:t xml:space="preserve"> is a dedicated worker, is going to retire.</w:t>
      </w:r>
    </w:p>
    <w:p w14:paraId="02B9FF1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Our car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which / 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we bought last year has broken again.</w:t>
      </w:r>
    </w:p>
    <w:p w14:paraId="347B9415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We stayed in a small hotel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which / that</w:t>
      </w:r>
      <w:r w:rsidRPr="00E633F6">
        <w:rPr>
          <w:rFonts w:ascii="Times New Roman" w:hAnsi="Times New Roman" w:cs="Times New Roman"/>
          <w:sz w:val="26"/>
          <w:szCs w:val="26"/>
        </w:rPr>
        <w:t xml:space="preserve"> is in the center of the city.</w:t>
      </w:r>
    </w:p>
    <w:p w14:paraId="03ECC01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9.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Lucas,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who</w:t>
      </w:r>
      <w:r w:rsidRPr="00E633F6">
        <w:rPr>
          <w:rFonts w:ascii="Times New Roman" w:hAnsi="Times New Roman" w:cs="Times New Roman"/>
          <w:sz w:val="26"/>
          <w:szCs w:val="26"/>
        </w:rPr>
        <w:t xml:space="preserve"> I have known since I was a child, is my best friend.</w:t>
      </w:r>
    </w:p>
    <w:p w14:paraId="2C926117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10.</w:t>
      </w:r>
      <w:r w:rsidRPr="00E633F6">
        <w:rPr>
          <w:rFonts w:ascii="Times New Roman" w:hAnsi="Times New Roman" w:cs="Times New Roman"/>
          <w:sz w:val="26"/>
          <w:szCs w:val="26"/>
        </w:rPr>
        <w:tab/>
        <w:t xml:space="preserve">I am going on holiday </w:t>
      </w:r>
      <w:proofErr w:type="gramStart"/>
      <w:r w:rsidRPr="00E633F6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E633F6">
        <w:rPr>
          <w:rFonts w:ascii="Times New Roman" w:hAnsi="Times New Roman" w:cs="Times New Roman"/>
          <w:sz w:val="26"/>
          <w:szCs w:val="26"/>
        </w:rPr>
        <w:t xml:space="preserve"> New York, </w:t>
      </w:r>
      <w:r w:rsidRPr="00E633F6">
        <w:rPr>
          <w:rFonts w:ascii="Times New Roman" w:hAnsi="Times New Roman" w:cs="Times New Roman"/>
          <w:sz w:val="26"/>
          <w:szCs w:val="26"/>
          <w:u w:val="single"/>
        </w:rPr>
        <w:t>which</w:t>
      </w:r>
      <w:r w:rsidRPr="00E633F6">
        <w:rPr>
          <w:rFonts w:ascii="Times New Roman" w:hAnsi="Times New Roman" w:cs="Times New Roman"/>
          <w:sz w:val="26"/>
          <w:szCs w:val="26"/>
        </w:rPr>
        <w:t xml:space="preserve"> is an interesting city.</w:t>
      </w:r>
    </w:p>
    <w:p w14:paraId="06A37950" w14:textId="77777777" w:rsidR="00E633F6" w:rsidRPr="00E633F6" w:rsidRDefault="00E633F6" w:rsidP="00E633F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33F6">
        <w:rPr>
          <w:rFonts w:ascii="Times New Roman" w:hAnsi="Times New Roman" w:cs="Times New Roman"/>
          <w:b/>
          <w:bCs/>
          <w:sz w:val="26"/>
          <w:szCs w:val="26"/>
        </w:rPr>
        <w:t>9.</w:t>
      </w:r>
    </w:p>
    <w:p w14:paraId="4871B041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1.</w:t>
      </w:r>
      <w:r w:rsidRPr="00E633F6">
        <w:rPr>
          <w:rFonts w:ascii="Times New Roman" w:hAnsi="Times New Roman" w:cs="Times New Roman"/>
          <w:sz w:val="26"/>
          <w:szCs w:val="26"/>
        </w:rPr>
        <w:tab/>
        <w:t>Paris, which is the capital of England, is one of the most romantic cities in the world,</w:t>
      </w:r>
    </w:p>
    <w:p w14:paraId="4C837E50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2.</w:t>
      </w:r>
      <w:r w:rsidRPr="00E633F6">
        <w:rPr>
          <w:rFonts w:ascii="Times New Roman" w:hAnsi="Times New Roman" w:cs="Times New Roman"/>
          <w:sz w:val="26"/>
          <w:szCs w:val="26"/>
        </w:rPr>
        <w:tab/>
        <w:t>We are travelling to Hoi An, which is an old quarter in Da Nang city.</w:t>
      </w:r>
    </w:p>
    <w:p w14:paraId="6B918E96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3.</w:t>
      </w:r>
      <w:r w:rsidRPr="00E633F6">
        <w:rPr>
          <w:rFonts w:ascii="Times New Roman" w:hAnsi="Times New Roman" w:cs="Times New Roman"/>
          <w:sz w:val="26"/>
          <w:szCs w:val="26"/>
        </w:rPr>
        <w:tab/>
        <w:t>She has read a famous story by Mark Twain, who is an American writer.</w:t>
      </w:r>
    </w:p>
    <w:p w14:paraId="4A18144A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4.</w:t>
      </w:r>
      <w:r w:rsidRPr="00E633F6">
        <w:rPr>
          <w:rFonts w:ascii="Times New Roman" w:hAnsi="Times New Roman" w:cs="Times New Roman"/>
          <w:sz w:val="26"/>
          <w:szCs w:val="26"/>
        </w:rPr>
        <w:tab/>
        <w:t>The Great Wall, which is famous in China, is the longest in the world.</w:t>
      </w:r>
    </w:p>
    <w:p w14:paraId="18CF4835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5.</w:t>
      </w:r>
      <w:r w:rsidRPr="00E633F6">
        <w:rPr>
          <w:rFonts w:ascii="Times New Roman" w:hAnsi="Times New Roman" w:cs="Times New Roman"/>
          <w:sz w:val="26"/>
          <w:szCs w:val="26"/>
        </w:rPr>
        <w:tab/>
        <w:t>Tom Cruise, who has starred a lot of films, is a famous American actor.</w:t>
      </w:r>
    </w:p>
    <w:p w14:paraId="6311CD41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Pr="00E633F6">
        <w:rPr>
          <w:rFonts w:ascii="Times New Roman" w:hAnsi="Times New Roman" w:cs="Times New Roman"/>
          <w:sz w:val="26"/>
          <w:szCs w:val="26"/>
        </w:rPr>
        <w:tab/>
        <w:t>John, whom I have known for many years, is my best friend.</w:t>
      </w:r>
    </w:p>
    <w:p w14:paraId="3CFC12B3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7.</w:t>
      </w:r>
      <w:r w:rsidRPr="00E633F6">
        <w:rPr>
          <w:rFonts w:ascii="Times New Roman" w:hAnsi="Times New Roman" w:cs="Times New Roman"/>
          <w:sz w:val="26"/>
          <w:szCs w:val="26"/>
        </w:rPr>
        <w:tab/>
        <w:t>My sister, who is 6 years older than me, is a teacher.</w:t>
      </w:r>
    </w:p>
    <w:p w14:paraId="2D663FEF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  <w:r w:rsidRPr="00E633F6">
        <w:rPr>
          <w:rFonts w:ascii="Times New Roman" w:hAnsi="Times New Roman" w:cs="Times New Roman"/>
          <w:sz w:val="26"/>
          <w:szCs w:val="26"/>
        </w:rPr>
        <w:t>8.</w:t>
      </w:r>
      <w:r w:rsidRPr="00E633F6">
        <w:rPr>
          <w:rFonts w:ascii="Times New Roman" w:hAnsi="Times New Roman" w:cs="Times New Roman"/>
          <w:sz w:val="26"/>
          <w:szCs w:val="26"/>
        </w:rPr>
        <w:tab/>
        <w:t>Bred, whose job involves travelling a lot, has been in nearly all the countries in the world.</w:t>
      </w:r>
    </w:p>
    <w:p w14:paraId="46AF84AC" w14:textId="77777777" w:rsidR="00E633F6" w:rsidRPr="00E633F6" w:rsidRDefault="00E633F6" w:rsidP="00E633F6">
      <w:pPr>
        <w:rPr>
          <w:rFonts w:ascii="Times New Roman" w:hAnsi="Times New Roman" w:cs="Times New Roman"/>
          <w:sz w:val="26"/>
          <w:szCs w:val="26"/>
        </w:rPr>
      </w:pPr>
    </w:p>
    <w:p w14:paraId="14DDCDC1" w14:textId="77777777" w:rsidR="00052B05" w:rsidRPr="00E633F6" w:rsidRDefault="00052B05">
      <w:pPr>
        <w:rPr>
          <w:rFonts w:ascii="Times New Roman" w:hAnsi="Times New Roman" w:cs="Times New Roman"/>
          <w:sz w:val="26"/>
          <w:szCs w:val="26"/>
        </w:rPr>
      </w:pPr>
    </w:p>
    <w:sectPr w:rsidR="00052B05" w:rsidRPr="00E6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4F"/>
    <w:rsid w:val="00052B05"/>
    <w:rsid w:val="000B4805"/>
    <w:rsid w:val="002A3B4F"/>
    <w:rsid w:val="0051674C"/>
    <w:rsid w:val="00BA333D"/>
    <w:rsid w:val="00E6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,"/>
  <w14:docId w14:val="1459E5AA"/>
  <w15:chartTrackingRefBased/>
  <w15:docId w15:val="{4CF5959B-9D39-4D61-81AE-A0981E85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1484</Words>
  <Characters>8460</Characters>
  <Application>Microsoft Office Word</Application>
  <DocSecurity>0</DocSecurity>
  <Lines>70</Lines>
  <Paragraphs>19</Paragraphs>
  <ScaleCrop>false</ScaleCrop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Khuyen Tran</dc:creator>
  <cp:keywords/>
  <dc:description/>
  <cp:lastModifiedBy>Khuyen Tran</cp:lastModifiedBy>
  <cp:revision>2</cp:revision>
  <dcterms:created xsi:type="dcterms:W3CDTF">2026-01-12T01:59:00Z</dcterms:created>
  <dcterms:modified xsi:type="dcterms:W3CDTF">2026-01-12T01:59:00Z</dcterms:modified>
</cp:coreProperties>
</file>